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6B68" w14:textId="1576502E" w:rsidR="00735113" w:rsidRDefault="00735113" w:rsidP="0073511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Промежуточная итоговая аттестация по английскому языку (базовый уровень) 11 класс</w:t>
      </w:r>
    </w:p>
    <w:p w14:paraId="76EEB106" w14:textId="0C7B3C15" w:rsid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ФИО  ______________________________________________________________________</w:t>
      </w:r>
      <w:bookmarkStart w:id="0" w:name="_GoBack"/>
      <w:bookmarkEnd w:id="0"/>
    </w:p>
    <w:p w14:paraId="6AD17581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1</w:t>
      </w:r>
    </w:p>
    <w:p w14:paraId="0095D878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lang w:val="en-US"/>
        </w:rPr>
        <w:t>Part I. Grammar and Vocabulary.</w:t>
      </w:r>
    </w:p>
    <w:p w14:paraId="0F9E17CA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  <w:t>1. Fill in: preserve, irresistible, satellite, confess, separated, abandoned, achieve, burglar, single, cope.</w:t>
      </w:r>
    </w:p>
    <w:p w14:paraId="3F034998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When she __ from her husband, she moved to her parents’ house.</w:t>
      </w:r>
    </w:p>
    <w:p w14:paraId="7C2B2DCF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It’s difficult to be a __ parent.</w:t>
      </w:r>
    </w:p>
    <w:p w14:paraId="1F8961C7" w14:textId="77777777" w:rsid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can’t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stress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478C144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They caught the __ red-handed as he was carrying the stolen TV out of the house.</w:t>
      </w:r>
    </w:p>
    <w:p w14:paraId="579B53D3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Did the man __ to the fraud?</w:t>
      </w:r>
    </w:p>
    <w:p w14:paraId="7CEBA4E2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 xml:space="preserve">It was an __ challenge for the two man to climb </w:t>
      </w:r>
      <w:proofErr w:type="spellStart"/>
      <w:r w:rsidRPr="00735113">
        <w:rPr>
          <w:rFonts w:ascii="Arial" w:hAnsi="Arial" w:cs="Arial"/>
          <w:color w:val="000000"/>
          <w:sz w:val="21"/>
          <w:szCs w:val="21"/>
          <w:lang w:val="en-US"/>
        </w:rPr>
        <w:t>Siula</w:t>
      </w:r>
      <w:proofErr w:type="spellEnd"/>
      <w:r w:rsidRPr="00735113">
        <w:rPr>
          <w:rFonts w:ascii="Arial" w:hAnsi="Arial" w:cs="Arial"/>
          <w:color w:val="000000"/>
          <w:sz w:val="21"/>
          <w:szCs w:val="21"/>
          <w:lang w:val="en-US"/>
        </w:rPr>
        <w:t xml:space="preserve"> Grande.</w:t>
      </w:r>
    </w:p>
    <w:p w14:paraId="77216D21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In the industrial part of the city there are a lot of __ warehouses because businesses have moved away.</w:t>
      </w:r>
    </w:p>
    <w:p w14:paraId="58649514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The first __ was put into orbit by the Russians in 1957.</w:t>
      </w:r>
    </w:p>
    <w:p w14:paraId="25B8177A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 xml:space="preserve">Kevin is determined to __ his goal of becoming a </w:t>
      </w:r>
      <w:proofErr w:type="spellStart"/>
      <w:r w:rsidRPr="00735113">
        <w:rPr>
          <w:rFonts w:ascii="Arial" w:hAnsi="Arial" w:cs="Arial"/>
          <w:color w:val="000000"/>
          <w:sz w:val="21"/>
          <w:szCs w:val="21"/>
          <w:lang w:val="en-US"/>
        </w:rPr>
        <w:t>lawer</w:t>
      </w:r>
      <w:proofErr w:type="spellEnd"/>
      <w:r w:rsidRPr="00735113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14:paraId="22697CC9" w14:textId="77777777" w:rsidR="00735113" w:rsidRPr="00735113" w:rsidRDefault="00735113" w:rsidP="00735113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 xml:space="preserve">The World heritage </w:t>
      </w:r>
      <w:proofErr w:type="spellStart"/>
      <w:r w:rsidRPr="00735113">
        <w:rPr>
          <w:rFonts w:ascii="Arial" w:hAnsi="Arial" w:cs="Arial"/>
          <w:color w:val="000000"/>
          <w:sz w:val="21"/>
          <w:szCs w:val="21"/>
          <w:lang w:val="en-US"/>
        </w:rPr>
        <w:t>Organisation</w:t>
      </w:r>
      <w:proofErr w:type="spellEnd"/>
      <w:r w:rsidRPr="00735113">
        <w:rPr>
          <w:rFonts w:ascii="Arial" w:hAnsi="Arial" w:cs="Arial"/>
          <w:color w:val="000000"/>
          <w:sz w:val="21"/>
          <w:szCs w:val="21"/>
          <w:lang w:val="en-US"/>
        </w:rPr>
        <w:t xml:space="preserve"> works hard to __ ancient sites.</w:t>
      </w:r>
    </w:p>
    <w:p w14:paraId="43E50037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lang w:val="en-US"/>
        </w:rPr>
        <w:t>2. Put the verbs in the correct form</w:t>
      </w:r>
    </w:p>
    <w:p w14:paraId="4346059D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1. We (go) to the flea market yesterday.</w:t>
      </w:r>
    </w:p>
    <w:p w14:paraId="70522462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 xml:space="preserve">2. Have you typed the contract yet? – </w:t>
      </w:r>
      <w:proofErr w:type="gramStart"/>
      <w:r w:rsidRPr="00735113">
        <w:rPr>
          <w:rFonts w:ascii="Arial" w:hAnsi="Arial" w:cs="Arial"/>
          <w:color w:val="000000"/>
          <w:sz w:val="21"/>
          <w:szCs w:val="21"/>
          <w:lang w:val="en-US"/>
        </w:rPr>
        <w:t>Actually</w:t>
      </w:r>
      <w:proofErr w:type="gramEnd"/>
      <w:r w:rsidRPr="00735113">
        <w:rPr>
          <w:rFonts w:ascii="Arial" w:hAnsi="Arial" w:cs="Arial"/>
          <w:color w:val="000000"/>
          <w:sz w:val="21"/>
          <w:szCs w:val="21"/>
          <w:lang w:val="en-US"/>
        </w:rPr>
        <w:t xml:space="preserve"> I just (start) before you (walk) in.</w:t>
      </w:r>
    </w:p>
    <w:p w14:paraId="1A4AC754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3. When (retire) your dad?</w:t>
      </w:r>
    </w:p>
    <w:p w14:paraId="41CDA194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4. I’m tired of (play) computer games.</w:t>
      </w:r>
    </w:p>
    <w:p w14:paraId="08BC9039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5. I can’t stand (watch) horror films.</w:t>
      </w:r>
    </w:p>
    <w:p w14:paraId="44F58BEF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6. I can’t wait (tell) Tina the good news.</w:t>
      </w:r>
    </w:p>
    <w:p w14:paraId="1B0636A1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7. He is old enough (drive) a car.</w:t>
      </w:r>
    </w:p>
    <w:p w14:paraId="586A7A0E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8. The Great Sphinx (build) thousands of years ago.</w:t>
      </w:r>
    </w:p>
    <w:p w14:paraId="07D95470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9. I think there’s someone behind us. – Yes, we (follow).</w:t>
      </w:r>
    </w:p>
    <w:p w14:paraId="37890F00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10. The new hospital (open) by the Prime minister next Monday.</w:t>
      </w:r>
    </w:p>
    <w:p w14:paraId="20114353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lang w:val="en-US"/>
        </w:rPr>
        <w:t>3. Fill in the correct prepositions of the phrasal verbs</w:t>
      </w:r>
    </w:p>
    <w:p w14:paraId="51509633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1. We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came</w:t>
      </w:r>
      <w:r w:rsidRPr="00735113">
        <w:rPr>
          <w:rFonts w:ascii="Arial" w:hAnsi="Arial" w:cs="Arial"/>
          <w:color w:val="000000"/>
          <w:sz w:val="21"/>
          <w:szCs w:val="21"/>
          <w:lang w:val="en-US"/>
        </w:rPr>
        <w:t> __ a beautiful antique table at the flea market. 2. Due to the snow we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put</w:t>
      </w:r>
      <w:r w:rsidRPr="00735113">
        <w:rPr>
          <w:rFonts w:ascii="Arial" w:hAnsi="Arial" w:cs="Arial"/>
          <w:color w:val="000000"/>
          <w:sz w:val="21"/>
          <w:szCs w:val="21"/>
          <w:lang w:val="en-US"/>
        </w:rPr>
        <w:t> __ our trip. 3.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Keep</w:t>
      </w:r>
      <w:r w:rsidRPr="00735113">
        <w:rPr>
          <w:rFonts w:ascii="Arial" w:hAnsi="Arial" w:cs="Arial"/>
          <w:color w:val="000000"/>
          <w:sz w:val="21"/>
          <w:szCs w:val="21"/>
          <w:lang w:val="en-US"/>
        </w:rPr>
        <w:t> __ from unlit areas at night. 4. Why don’t this toothache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go</w:t>
      </w:r>
      <w:r w:rsidRPr="00735113">
        <w:rPr>
          <w:rFonts w:ascii="Arial" w:hAnsi="Arial" w:cs="Arial"/>
          <w:color w:val="000000"/>
          <w:sz w:val="21"/>
          <w:szCs w:val="21"/>
          <w:lang w:val="en-US"/>
        </w:rPr>
        <w:t> __? 5. Moving house completely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did</w:t>
      </w:r>
      <w:r w:rsidRPr="00735113">
        <w:rPr>
          <w:rFonts w:ascii="Arial" w:hAnsi="Arial" w:cs="Arial"/>
          <w:color w:val="000000"/>
          <w:sz w:val="21"/>
          <w:szCs w:val="21"/>
          <w:lang w:val="en-US"/>
        </w:rPr>
        <w:t> me __.</w:t>
      </w:r>
    </w:p>
    <w:p w14:paraId="1B9F1492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lang w:val="en-US"/>
        </w:rPr>
        <w:t>4. Fill in the correct preposition</w:t>
      </w:r>
    </w:p>
    <w:p w14:paraId="40E4EA0C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1. Pay attention __ the teacher’s instructions.</w:t>
      </w:r>
    </w:p>
    <w:p w14:paraId="28F3B35D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2. Why do you always insist __ sitting here?</w:t>
      </w:r>
    </w:p>
    <w:p w14:paraId="2834CAEE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3. Jane recovered __ her illness very quickly.</w:t>
      </w:r>
    </w:p>
    <w:p w14:paraId="0C59E5A1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lang w:val="en-US"/>
        </w:rPr>
        <w:t>5. Fill in the correct word derived from the word in bold</w:t>
      </w:r>
    </w:p>
    <w:p w14:paraId="6FCB0ACE" w14:textId="77777777" w:rsidR="00735113" w:rsidRDefault="00735113" w:rsidP="007351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Please, express your _____ with new rules directly.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DISAGREE</w:t>
      </w:r>
    </w:p>
    <w:p w14:paraId="5B6A7F50" w14:textId="77777777" w:rsidR="00735113" w:rsidRPr="00735113" w:rsidRDefault="00735113" w:rsidP="007351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Jack stared at Helen in _____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AMAZE</w:t>
      </w:r>
    </w:p>
    <w:p w14:paraId="1FA31148" w14:textId="77777777" w:rsidR="00735113" w:rsidRDefault="00735113" w:rsidP="007351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Stay in our comfortable _____ and relax in style!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ACCOMMODATE</w:t>
      </w:r>
    </w:p>
    <w:p w14:paraId="4DDABC3D" w14:textId="77777777" w:rsidR="00735113" w:rsidRPr="00735113" w:rsidRDefault="00735113" w:rsidP="007351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It’s _____ to buy cigarettes in Britain if you’re under 16.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legal</w:t>
      </w:r>
    </w:p>
    <w:p w14:paraId="5B745C21" w14:textId="77777777" w:rsidR="00735113" w:rsidRPr="00735113" w:rsidRDefault="00735113" w:rsidP="007351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They admitted that it had been _____ for him to comment on the matter.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appropriate</w:t>
      </w:r>
    </w:p>
    <w:p w14:paraId="19FF5461" w14:textId="77777777" w:rsidR="00735113" w:rsidRPr="00735113" w:rsidRDefault="00735113" w:rsidP="0073511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He was _____ single-minded about his career. </w:t>
      </w: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possible</w:t>
      </w:r>
    </w:p>
    <w:p w14:paraId="7354C069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Part II. Reading.</w:t>
      </w:r>
    </w:p>
    <w:p w14:paraId="15667EAC" w14:textId="77777777" w:rsidR="00735113" w:rsidRP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Read a magazine article about eco-projects. For questions 1-3 choose from the projects A-D.</w:t>
      </w:r>
    </w:p>
    <w:p w14:paraId="18165026" w14:textId="77777777" w:rsid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6A478B" wp14:editId="364748A2">
            <wp:extent cx="6400800" cy="4084320"/>
            <wp:effectExtent l="0" t="0" r="0" b="0"/>
            <wp:docPr id="2" name="Рисунок 2" descr="https://fsd.multiurok.ru/html/2020/04/13/s_5e949822d99bb/14166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13/s_5e949822d99bb/141663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761B" w14:textId="77777777" w:rsidR="00735113" w:rsidRDefault="00735113" w:rsidP="0073511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Which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project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3E78BB68" w14:textId="77777777" w:rsidR="00735113" w:rsidRPr="00735113" w:rsidRDefault="00735113" w:rsidP="0073511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constructs accommodation for local residents?</w:t>
      </w:r>
    </w:p>
    <w:p w14:paraId="38BA5734" w14:textId="77777777" w:rsidR="00735113" w:rsidRPr="00735113" w:rsidRDefault="00735113" w:rsidP="0073511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735113">
        <w:rPr>
          <w:rFonts w:ascii="Arial" w:hAnsi="Arial" w:cs="Arial"/>
          <w:color w:val="000000"/>
          <w:sz w:val="21"/>
          <w:szCs w:val="21"/>
          <w:lang w:val="en-US"/>
        </w:rPr>
        <w:t>involves looking after the breeding areas of animals?</w:t>
      </w:r>
    </w:p>
    <w:p w14:paraId="5FB0383C" w14:textId="77777777" w:rsidR="00735113" w:rsidRDefault="00735113" w:rsidP="0073511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teaches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participants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skils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478D9A60" w14:textId="77777777" w:rsidR="001858C4" w:rsidRDefault="00735113"/>
    <w:sectPr w:rsidR="0018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ABA"/>
    <w:multiLevelType w:val="multilevel"/>
    <w:tmpl w:val="DC04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977C9"/>
    <w:multiLevelType w:val="multilevel"/>
    <w:tmpl w:val="5324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C4B2C"/>
    <w:multiLevelType w:val="multilevel"/>
    <w:tmpl w:val="422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30"/>
    <w:rsid w:val="002C790C"/>
    <w:rsid w:val="00671E30"/>
    <w:rsid w:val="00735113"/>
    <w:rsid w:val="00E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DF9"/>
  <w15:chartTrackingRefBased/>
  <w15:docId w15:val="{C1048535-84C9-4770-9921-07A07F3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2020-11-10T13:16:00Z</dcterms:created>
  <dcterms:modified xsi:type="dcterms:W3CDTF">2020-11-10T13:19:00Z</dcterms:modified>
</cp:coreProperties>
</file>