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16" w:rsidRDefault="0059360B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информатике для 8</w:t>
      </w:r>
      <w:r w:rsidR="00805716" w:rsidRPr="000D4CC6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805716" w:rsidRDefault="00805716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D4CC6">
        <w:rPr>
          <w:rFonts w:ascii="Times New Roman" w:hAnsi="Times New Roman" w:cs="Times New Roman"/>
          <w:b/>
          <w:sz w:val="28"/>
          <w:szCs w:val="28"/>
        </w:rPr>
        <w:t>заочн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C6" w:rsidRDefault="008E0B12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4CC6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D4CC6" w:rsidTr="000D4CC6">
        <w:tc>
          <w:tcPr>
            <w:tcW w:w="3190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0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учебника </w:t>
            </w:r>
          </w:p>
        </w:tc>
        <w:tc>
          <w:tcPr>
            <w:tcW w:w="3191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D4CC6" w:rsidRPr="00D84AF3" w:rsidTr="000D4CC6">
        <w:tc>
          <w:tcPr>
            <w:tcW w:w="3190" w:type="dxa"/>
          </w:tcPr>
          <w:p w:rsidR="008E0B12" w:rsidRPr="008E0B12" w:rsidRDefault="008E0B12" w:rsidP="008E0B12">
            <w:pPr>
              <w:pStyle w:val="ParaAttribute1"/>
              <w:jc w:val="center"/>
              <w:rPr>
                <w:sz w:val="28"/>
                <w:szCs w:val="28"/>
              </w:rPr>
            </w:pPr>
            <w:r w:rsidRPr="008E0B12">
              <w:rPr>
                <w:sz w:val="28"/>
                <w:szCs w:val="28"/>
              </w:rPr>
              <w:t>Цикл с заданным условием окончания работы.</w:t>
            </w:r>
          </w:p>
          <w:p w:rsidR="000D4CC6" w:rsidRPr="008E0B12" w:rsidRDefault="008E0B12" w:rsidP="008E0B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12">
              <w:rPr>
                <w:rFonts w:ascii="Times New Roman" w:hAnsi="Times New Roman" w:cs="Times New Roman"/>
                <w:sz w:val="28"/>
                <w:szCs w:val="28"/>
              </w:rPr>
              <w:t>Цикл с заданным числом повторений</w:t>
            </w:r>
          </w:p>
        </w:tc>
        <w:tc>
          <w:tcPr>
            <w:tcW w:w="3190" w:type="dxa"/>
          </w:tcPr>
          <w:p w:rsidR="000D4CC6" w:rsidRPr="00D84AF3" w:rsidRDefault="00A324FB" w:rsidP="00BC3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8E0B12">
              <w:rPr>
                <w:rFonts w:ascii="Times New Roman" w:hAnsi="Times New Roman" w:cs="Times New Roman"/>
                <w:sz w:val="28"/>
                <w:szCs w:val="28"/>
              </w:rPr>
              <w:t>81-96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="00BC3326"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4CC6" w:rsidRPr="00D84AF3" w:rsidTr="000D4CC6">
        <w:tc>
          <w:tcPr>
            <w:tcW w:w="3190" w:type="dxa"/>
          </w:tcPr>
          <w:p w:rsidR="008E0B12" w:rsidRPr="008E0B12" w:rsidRDefault="008E0B12" w:rsidP="008E0B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E0B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как этап решения задачи </w:t>
            </w:r>
            <w:proofErr w:type="gramStart"/>
            <w:r w:rsidRPr="008E0B1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D4CC6" w:rsidRPr="008E0B12" w:rsidRDefault="008E0B12" w:rsidP="008E0B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B12">
              <w:rPr>
                <w:rFonts w:ascii="Times New Roman" w:hAnsi="Times New Roman" w:cs="Times New Roman"/>
                <w:sz w:val="28"/>
                <w:szCs w:val="28"/>
              </w:rPr>
              <w:t>компьютере</w:t>
            </w:r>
            <w:proofErr w:type="gramEnd"/>
            <w:r w:rsidRPr="008E0B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0D4CC6" w:rsidRPr="00D84AF3" w:rsidRDefault="00A324FB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8E0B12">
              <w:rPr>
                <w:rFonts w:ascii="Times New Roman" w:hAnsi="Times New Roman" w:cs="Times New Roman"/>
                <w:sz w:val="28"/>
                <w:szCs w:val="28"/>
              </w:rPr>
              <w:t>97-101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59360B" w:rsidRPr="00D84AF3" w:rsidTr="000D4CC6">
        <w:tc>
          <w:tcPr>
            <w:tcW w:w="3190" w:type="dxa"/>
          </w:tcPr>
          <w:p w:rsidR="0059360B" w:rsidRPr="008E0B12" w:rsidRDefault="008E0B12" w:rsidP="008E0B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12">
              <w:rPr>
                <w:rFonts w:ascii="Times New Roman" w:hAnsi="Times New Roman" w:cs="Times New Roman"/>
                <w:sz w:val="28"/>
                <w:szCs w:val="28"/>
              </w:rPr>
              <w:t>«Основы алгоритмизации»</w:t>
            </w:r>
          </w:p>
        </w:tc>
        <w:tc>
          <w:tcPr>
            <w:tcW w:w="3190" w:type="dxa"/>
          </w:tcPr>
          <w:p w:rsidR="0059360B" w:rsidRPr="00D84AF3" w:rsidRDefault="00A324FB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8E0B12">
              <w:rPr>
                <w:rFonts w:ascii="Times New Roman" w:hAnsi="Times New Roman" w:cs="Times New Roman"/>
                <w:sz w:val="28"/>
                <w:szCs w:val="28"/>
              </w:rPr>
              <w:t>101-105</w:t>
            </w:r>
          </w:p>
        </w:tc>
        <w:tc>
          <w:tcPr>
            <w:tcW w:w="3191" w:type="dxa"/>
          </w:tcPr>
          <w:p w:rsidR="0059360B" w:rsidRPr="00D84AF3" w:rsidRDefault="0059360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60B" w:rsidRPr="00D84AF3" w:rsidTr="003F1BCC">
        <w:tc>
          <w:tcPr>
            <w:tcW w:w="9571" w:type="dxa"/>
            <w:gridSpan w:val="3"/>
          </w:tcPr>
          <w:p w:rsidR="0059360B" w:rsidRDefault="0059360B" w:rsidP="00C459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4" w:history="1"/>
            <w:r>
              <w:t xml:space="preserve"> 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C45954" w:rsidRPr="007D32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https://edu.skysmart.ru/student/kahodatute</w:t>
              </w:r>
            </w:hyperlink>
            <w:r w:rsidR="00C4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6A4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60B" w:rsidRPr="00D84AF3" w:rsidTr="000D4CC6">
        <w:tc>
          <w:tcPr>
            <w:tcW w:w="3190" w:type="dxa"/>
          </w:tcPr>
          <w:p w:rsidR="0059360B" w:rsidRPr="00C45954" w:rsidRDefault="00C45954" w:rsidP="009166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54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3190" w:type="dxa"/>
          </w:tcPr>
          <w:p w:rsidR="0059360B" w:rsidRPr="00D84AF3" w:rsidRDefault="00A324FB" w:rsidP="005936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C4595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-119</w:t>
            </w:r>
          </w:p>
        </w:tc>
        <w:tc>
          <w:tcPr>
            <w:tcW w:w="3191" w:type="dxa"/>
          </w:tcPr>
          <w:p w:rsidR="0059360B" w:rsidRPr="00D84AF3" w:rsidRDefault="0059360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59360B" w:rsidRPr="00D84AF3" w:rsidTr="000D4CC6">
        <w:tc>
          <w:tcPr>
            <w:tcW w:w="3190" w:type="dxa"/>
          </w:tcPr>
          <w:p w:rsidR="0059360B" w:rsidRPr="00A324FB" w:rsidRDefault="00A324FB" w:rsidP="00A324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FB">
              <w:rPr>
                <w:rFonts w:ascii="Times New Roman" w:hAnsi="Times New Roman" w:cs="Times New Roman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3190" w:type="dxa"/>
          </w:tcPr>
          <w:p w:rsidR="0059360B" w:rsidRPr="00D84AF3" w:rsidRDefault="00A324FB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120-128</w:t>
            </w:r>
          </w:p>
        </w:tc>
        <w:tc>
          <w:tcPr>
            <w:tcW w:w="3191" w:type="dxa"/>
          </w:tcPr>
          <w:p w:rsidR="0059360B" w:rsidRPr="00D84AF3" w:rsidRDefault="0059360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A324FB" w:rsidRPr="00D84AF3" w:rsidTr="00475DD6">
        <w:tc>
          <w:tcPr>
            <w:tcW w:w="9571" w:type="dxa"/>
            <w:gridSpan w:val="3"/>
          </w:tcPr>
          <w:p w:rsidR="00A324FB" w:rsidRDefault="00A324F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6" w:history="1"/>
            <w:r>
              <w:t xml:space="preserve"> 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7D32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https://edu.skysmart.ru/student/kikigavase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4FB" w:rsidRPr="00D84AF3" w:rsidTr="00297E95">
        <w:tc>
          <w:tcPr>
            <w:tcW w:w="3190" w:type="dxa"/>
            <w:vAlign w:val="center"/>
          </w:tcPr>
          <w:p w:rsidR="00A324FB" w:rsidRPr="00A324FB" w:rsidRDefault="00A324FB" w:rsidP="00A324F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4F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Программирование разветвляющихся алгоритмов.</w:t>
            </w:r>
          </w:p>
          <w:p w:rsidR="00A324FB" w:rsidRPr="00A324FB" w:rsidRDefault="00A324FB" w:rsidP="00A324F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4FB">
              <w:rPr>
                <w:rFonts w:ascii="Times New Roman" w:hAnsi="Times New Roman" w:cs="Times New Roman"/>
                <w:bCs/>
                <w:sz w:val="28"/>
                <w:szCs w:val="28"/>
              </w:rPr>
              <w:t>Условный оператор</w:t>
            </w:r>
          </w:p>
        </w:tc>
        <w:tc>
          <w:tcPr>
            <w:tcW w:w="3190" w:type="dxa"/>
          </w:tcPr>
          <w:p w:rsidR="00A324FB" w:rsidRPr="00D84AF3" w:rsidRDefault="00A324FB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129-130</w:t>
            </w:r>
          </w:p>
        </w:tc>
        <w:tc>
          <w:tcPr>
            <w:tcW w:w="3191" w:type="dxa"/>
          </w:tcPr>
          <w:p w:rsidR="00A324FB" w:rsidRDefault="00A324F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A324FB" w:rsidRPr="00D84AF3" w:rsidTr="00297E95">
        <w:tc>
          <w:tcPr>
            <w:tcW w:w="3190" w:type="dxa"/>
            <w:vAlign w:val="center"/>
          </w:tcPr>
          <w:p w:rsidR="00A324FB" w:rsidRPr="00A324FB" w:rsidRDefault="00A324FB" w:rsidP="00A324F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4FB">
              <w:rPr>
                <w:rFonts w:ascii="Times New Roman" w:hAnsi="Times New Roman" w:cs="Times New Roman"/>
                <w:sz w:val="28"/>
                <w:szCs w:val="28"/>
              </w:rPr>
              <w:t>Составной оператор. Многообразие способов записи ветвлений</w:t>
            </w:r>
          </w:p>
        </w:tc>
        <w:tc>
          <w:tcPr>
            <w:tcW w:w="3190" w:type="dxa"/>
          </w:tcPr>
          <w:p w:rsidR="00A324FB" w:rsidRPr="00D84AF3" w:rsidRDefault="00A324FB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130-136</w:t>
            </w:r>
          </w:p>
        </w:tc>
        <w:tc>
          <w:tcPr>
            <w:tcW w:w="3191" w:type="dxa"/>
          </w:tcPr>
          <w:p w:rsidR="00A324FB" w:rsidRDefault="00A324F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A324FB" w:rsidRPr="00D84AF3" w:rsidTr="005D3754">
        <w:tc>
          <w:tcPr>
            <w:tcW w:w="9571" w:type="dxa"/>
            <w:gridSpan w:val="3"/>
            <w:vAlign w:val="center"/>
          </w:tcPr>
          <w:p w:rsidR="00A324FB" w:rsidRDefault="00A324F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8" w:history="1"/>
            <w:r>
              <w:t xml:space="preserve"> 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7D32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https://edu.skysmart.ru/student/zuhozedete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4FB" w:rsidRPr="00D84AF3" w:rsidTr="00297E95">
        <w:tc>
          <w:tcPr>
            <w:tcW w:w="3190" w:type="dxa"/>
            <w:vAlign w:val="center"/>
          </w:tcPr>
          <w:p w:rsidR="00A324FB" w:rsidRPr="00A324FB" w:rsidRDefault="00A324FB" w:rsidP="00A324F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4F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3190" w:type="dxa"/>
          </w:tcPr>
          <w:p w:rsidR="00A324FB" w:rsidRPr="00D84AF3" w:rsidRDefault="00A324FB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137-138</w:t>
            </w:r>
          </w:p>
        </w:tc>
        <w:tc>
          <w:tcPr>
            <w:tcW w:w="3191" w:type="dxa"/>
          </w:tcPr>
          <w:p w:rsidR="00A324FB" w:rsidRDefault="00A324F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A324FB" w:rsidRPr="00D84AF3" w:rsidTr="00297E95">
        <w:tc>
          <w:tcPr>
            <w:tcW w:w="3190" w:type="dxa"/>
            <w:vAlign w:val="center"/>
          </w:tcPr>
          <w:p w:rsidR="00A324FB" w:rsidRPr="00A324FB" w:rsidRDefault="00A324FB" w:rsidP="00A324F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4FB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условием окончания работы</w:t>
            </w:r>
          </w:p>
        </w:tc>
        <w:tc>
          <w:tcPr>
            <w:tcW w:w="3190" w:type="dxa"/>
          </w:tcPr>
          <w:p w:rsidR="00A324FB" w:rsidRPr="00D84AF3" w:rsidRDefault="00D948DE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324FB">
              <w:rPr>
                <w:rFonts w:ascii="Times New Roman" w:hAnsi="Times New Roman" w:cs="Times New Roman"/>
                <w:sz w:val="28"/>
                <w:szCs w:val="28"/>
              </w:rPr>
              <w:t>138-138</w:t>
            </w:r>
          </w:p>
        </w:tc>
        <w:tc>
          <w:tcPr>
            <w:tcW w:w="3191" w:type="dxa"/>
          </w:tcPr>
          <w:p w:rsidR="00A324FB" w:rsidRDefault="00A324F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A324FB" w:rsidRPr="00D84AF3" w:rsidTr="00D572CB">
        <w:tc>
          <w:tcPr>
            <w:tcW w:w="9571" w:type="dxa"/>
            <w:gridSpan w:val="3"/>
          </w:tcPr>
          <w:p w:rsidR="00A324FB" w:rsidRDefault="00A324FB" w:rsidP="00A324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10" w:history="1"/>
            <w:r>
              <w:t xml:space="preserve"> 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7D328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https://edu.skysmart.ru/student/nuherobifu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C6" w:rsidRDefault="000D4CC6" w:rsidP="000D4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*для выполнения работ Вам необходимо пройти регистрацию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платформе </w:t>
      </w:r>
      <w:hyperlink r:id="rId12" w:history="1">
        <w:r w:rsidRPr="0017773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https://edu.skysmart.ru/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4CC6" w:rsidRDefault="000D4CC6" w:rsidP="000D4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**задания, выполненные на платформе, после завершениях их выполнения автоматически отправляются педагогу на проверку.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BD" w:rsidRDefault="008766BD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BD" w:rsidRDefault="008766BD" w:rsidP="00876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Информатика, 8 класс,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F32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3" w:history="1">
        <w:r w:rsidRPr="0078572C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https://drive.google.com/file/d/1sOArUEPhld0hNf6dSjwjrTjVmptTU6S7/view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66BD" w:rsidSect="00DE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D4CC6"/>
    <w:rsid w:val="00073BF6"/>
    <w:rsid w:val="000D4CC6"/>
    <w:rsid w:val="00153352"/>
    <w:rsid w:val="00177D43"/>
    <w:rsid w:val="001F29F8"/>
    <w:rsid w:val="002A2E9B"/>
    <w:rsid w:val="003275B7"/>
    <w:rsid w:val="003D6ACF"/>
    <w:rsid w:val="003F660B"/>
    <w:rsid w:val="004012B7"/>
    <w:rsid w:val="0044256A"/>
    <w:rsid w:val="00496489"/>
    <w:rsid w:val="0052438B"/>
    <w:rsid w:val="00562D65"/>
    <w:rsid w:val="00592464"/>
    <w:rsid w:val="0059360B"/>
    <w:rsid w:val="006116CE"/>
    <w:rsid w:val="0069539E"/>
    <w:rsid w:val="006B0469"/>
    <w:rsid w:val="006B287D"/>
    <w:rsid w:val="006E4824"/>
    <w:rsid w:val="00797863"/>
    <w:rsid w:val="00805716"/>
    <w:rsid w:val="008766BD"/>
    <w:rsid w:val="00890162"/>
    <w:rsid w:val="008E0B12"/>
    <w:rsid w:val="0091666F"/>
    <w:rsid w:val="0098466D"/>
    <w:rsid w:val="009D643A"/>
    <w:rsid w:val="00A324FB"/>
    <w:rsid w:val="00B708E9"/>
    <w:rsid w:val="00B748E6"/>
    <w:rsid w:val="00BC31AA"/>
    <w:rsid w:val="00BC3326"/>
    <w:rsid w:val="00BD46A4"/>
    <w:rsid w:val="00C45954"/>
    <w:rsid w:val="00D000A3"/>
    <w:rsid w:val="00D84AF3"/>
    <w:rsid w:val="00D948DE"/>
    <w:rsid w:val="00DE0066"/>
    <w:rsid w:val="00DF26D3"/>
    <w:rsid w:val="00E9374E"/>
    <w:rsid w:val="00EF5343"/>
    <w:rsid w:val="00F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7D"/>
  </w:style>
  <w:style w:type="paragraph" w:styleId="1">
    <w:name w:val="heading 1"/>
    <w:basedOn w:val="a"/>
    <w:link w:val="10"/>
    <w:uiPriority w:val="9"/>
    <w:qFormat/>
    <w:rsid w:val="006B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D4CC6"/>
    <w:pPr>
      <w:spacing w:after="0" w:line="240" w:lineRule="auto"/>
    </w:pPr>
  </w:style>
  <w:style w:type="table" w:styleId="a4">
    <w:name w:val="Table Grid"/>
    <w:basedOn w:val="a1"/>
    <w:uiPriority w:val="59"/>
    <w:rsid w:val="000D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4C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46A4"/>
    <w:rPr>
      <w:color w:val="800080" w:themeColor="followedHyperlink"/>
      <w:u w:val="singl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91666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">
    <w:name w:val="ParaAttribute1"/>
    <w:rsid w:val="0091666F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datazizebi" TargetMode="External"/><Relationship Id="rId13" Type="http://schemas.openxmlformats.org/officeDocument/2006/relationships/hyperlink" Target="https://drive.google.com/file/d/1sOArUEPhld0hNf6dSjwjrTjVmptTU6S7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kikigavase" TargetMode="External"/><Relationship Id="rId12" Type="http://schemas.openxmlformats.org/officeDocument/2006/relationships/hyperlink" Target="https://edu.skysma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datazizebi" TargetMode="External"/><Relationship Id="rId11" Type="http://schemas.openxmlformats.org/officeDocument/2006/relationships/hyperlink" Target="https://edu.skysmart.ru/student/nuherobifu" TargetMode="External"/><Relationship Id="rId5" Type="http://schemas.openxmlformats.org/officeDocument/2006/relationships/hyperlink" Target="https://edu.skysmart.ru/student/kahodatut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skysmart.ru/student/datazizebi" TargetMode="External"/><Relationship Id="rId4" Type="http://schemas.openxmlformats.org/officeDocument/2006/relationships/hyperlink" Target="https://edu.skysmart.ru/student/datazizebi" TargetMode="External"/><Relationship Id="rId9" Type="http://schemas.openxmlformats.org/officeDocument/2006/relationships/hyperlink" Target="https://edu.skysmart.ru/student/zuhozede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2021-10-20T12:43:00Z</dcterms:created>
  <dcterms:modified xsi:type="dcterms:W3CDTF">2022-01-20T07:17:00Z</dcterms:modified>
</cp:coreProperties>
</file>