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972CA" w14:textId="38307E6E" w:rsidR="007A742B" w:rsidRPr="009A30CD" w:rsidRDefault="007A742B" w:rsidP="007A742B">
      <w:pPr>
        <w:pStyle w:val="a9"/>
        <w:rPr>
          <w:b/>
          <w:bCs/>
        </w:rPr>
      </w:pPr>
      <w:r w:rsidRPr="00D27B05">
        <w:rPr>
          <w:b/>
          <w:bCs/>
        </w:rPr>
        <w:t xml:space="preserve">        Задания по истории для </w:t>
      </w:r>
      <w:r w:rsidRPr="009A30CD">
        <w:rPr>
          <w:b/>
          <w:bCs/>
        </w:rPr>
        <w:t xml:space="preserve">самостоятельного обучения на </w:t>
      </w:r>
      <w:r w:rsidR="00161110" w:rsidRPr="009A30CD">
        <w:rPr>
          <w:b/>
          <w:bCs/>
        </w:rPr>
        <w:t>1</w:t>
      </w:r>
      <w:r w:rsidRPr="009A30CD">
        <w:rPr>
          <w:b/>
          <w:bCs/>
        </w:rPr>
        <w:t xml:space="preserve"> четверть</w:t>
      </w:r>
    </w:p>
    <w:p w14:paraId="09013C4F" w14:textId="18E4A876" w:rsidR="00796FA8" w:rsidRPr="009A30CD" w:rsidRDefault="00796FA8" w:rsidP="00796F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30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7A742B" w:rsidRPr="009A30CD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F31B5A" w:rsidRPr="009A30CD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9A30CD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7A742B" w:rsidRPr="009A30C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F2979" w:rsidRPr="009A30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DDA33A" w14:textId="18384AE8" w:rsidR="005F2BC3" w:rsidRPr="009A30CD" w:rsidRDefault="005F2BC3" w:rsidP="00796F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30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Учитель: Шелехова М.А.</w:t>
      </w:r>
    </w:p>
    <w:p w14:paraId="429E733C" w14:textId="3984AC6F" w:rsidR="007A742B" w:rsidRPr="00D27B05" w:rsidRDefault="00706D8B" w:rsidP="007A742B">
      <w:pPr>
        <w:pStyle w:val="a9"/>
        <w:rPr>
          <w:b/>
          <w:bCs/>
        </w:rPr>
      </w:pPr>
      <w:r>
        <w:rPr>
          <w:b/>
          <w:bCs/>
        </w:rPr>
        <w:t xml:space="preserve">                  </w:t>
      </w:r>
      <w:r w:rsidR="007A742B" w:rsidRPr="00D27B05">
        <w:rPr>
          <w:b/>
          <w:bCs/>
        </w:rPr>
        <w:t xml:space="preserve">Электронный адрес учителя: </w:t>
      </w:r>
      <w:proofErr w:type="spellStart"/>
      <w:r w:rsidR="00704F51">
        <w:rPr>
          <w:b/>
          <w:bCs/>
          <w:lang w:val="en-US"/>
        </w:rPr>
        <w:t>snek</w:t>
      </w:r>
      <w:proofErr w:type="spellEnd"/>
      <w:r w:rsidR="00704F51">
        <w:rPr>
          <w:b/>
          <w:bCs/>
        </w:rPr>
        <w:t>24@</w:t>
      </w:r>
      <w:r w:rsidR="00704F51">
        <w:rPr>
          <w:b/>
          <w:bCs/>
          <w:lang w:val="en-US"/>
        </w:rPr>
        <w:t>mail</w:t>
      </w:r>
      <w:r w:rsidR="00704F51" w:rsidRPr="00704F51">
        <w:rPr>
          <w:b/>
          <w:bCs/>
        </w:rPr>
        <w:t>.</w:t>
      </w:r>
      <w:proofErr w:type="spellStart"/>
      <w:r w:rsidR="00704F51">
        <w:rPr>
          <w:b/>
          <w:bCs/>
          <w:lang w:val="en-US"/>
        </w:rPr>
        <w:t>ru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2676"/>
        <w:gridCol w:w="5953"/>
      </w:tblGrid>
      <w:tr w:rsidR="009A30CD" w:rsidRPr="00D27B05" w14:paraId="2BE7DEDF" w14:textId="77777777" w:rsidTr="009A30CD">
        <w:tc>
          <w:tcPr>
            <w:tcW w:w="438" w:type="dxa"/>
          </w:tcPr>
          <w:p w14:paraId="715709F1" w14:textId="4BFAB3EA" w:rsidR="009A30CD" w:rsidRPr="00D27B05" w:rsidRDefault="009A30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76" w:type="dxa"/>
          </w:tcPr>
          <w:p w14:paraId="507259A7" w14:textId="50DC0628" w:rsidR="009A30CD" w:rsidRPr="00D27B05" w:rsidRDefault="009A30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Раздел и тема </w:t>
            </w:r>
          </w:p>
        </w:tc>
        <w:tc>
          <w:tcPr>
            <w:tcW w:w="5953" w:type="dxa"/>
          </w:tcPr>
          <w:p w14:paraId="148E232B" w14:textId="541AFB79" w:rsidR="009A30CD" w:rsidRPr="00D27B05" w:rsidRDefault="009A30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D27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9A30CD" w:rsidRPr="00D27B05" w14:paraId="1F11EE81" w14:textId="77777777" w:rsidTr="009A30CD">
        <w:tc>
          <w:tcPr>
            <w:tcW w:w="438" w:type="dxa"/>
          </w:tcPr>
          <w:p w14:paraId="3C4A57DC" w14:textId="017985B3" w:rsidR="009A30CD" w:rsidRPr="00D27B05" w:rsidRDefault="009A30CD" w:rsidP="00861F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B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676" w:type="dxa"/>
          </w:tcPr>
          <w:p w14:paraId="795DD7F7" w14:textId="6C5FECF7" w:rsidR="009A30CD" w:rsidRPr="00D27B05" w:rsidRDefault="009A30CD" w:rsidP="0086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№1. Мир в начале Нового времени. Великие географические открытия. Возрождение. Реформация. Европа в конце ХV-XVI веков. </w:t>
            </w:r>
          </w:p>
        </w:tc>
        <w:tc>
          <w:tcPr>
            <w:tcW w:w="5953" w:type="dxa"/>
          </w:tcPr>
          <w:p w14:paraId="644AA7BD" w14:textId="01E2030D" w:rsidR="009A30CD" w:rsidRPr="00D27B05" w:rsidRDefault="009A30CD" w:rsidP="0024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CD" w:rsidRPr="00D27B05" w14:paraId="4E7C048E" w14:textId="77777777" w:rsidTr="009A30CD">
        <w:tc>
          <w:tcPr>
            <w:tcW w:w="438" w:type="dxa"/>
          </w:tcPr>
          <w:p w14:paraId="6A685B42" w14:textId="6FCF4EFC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76" w:type="dxa"/>
          </w:tcPr>
          <w:p w14:paraId="0DF79379" w14:textId="5218308A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</w:t>
            </w:r>
          </w:p>
        </w:tc>
        <w:tc>
          <w:tcPr>
            <w:tcW w:w="5953" w:type="dxa"/>
          </w:tcPr>
          <w:p w14:paraId="04A74BEA" w14:textId="77777777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48E33180" w14:textId="066DD5FE" w:rsidR="009A30CD" w:rsidRDefault="009A30CD" w:rsidP="004D78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способствовало росту интереса европейцев к дальним странам в </w:t>
            </w: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веке?</w:t>
            </w:r>
          </w:p>
          <w:p w14:paraId="3EB71850" w14:textId="4B8EA0BE" w:rsidR="009A30CD" w:rsidRDefault="009A30CD" w:rsidP="004D78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2)Подготовьте письменный доклад об экспедициях Х. Колумба.</w:t>
            </w:r>
          </w:p>
          <w:p w14:paraId="39B96D2B" w14:textId="3F0F3FFA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Объясните, какое научное значение имели географические открытия конца </w:t>
            </w: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XVII в.</w:t>
            </w:r>
          </w:p>
          <w:p w14:paraId="74E69F59" w14:textId="10033BBF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CD" w:rsidRPr="00D27B05" w14:paraId="32EC076E" w14:textId="77777777" w:rsidTr="009A30CD">
        <w:tc>
          <w:tcPr>
            <w:tcW w:w="438" w:type="dxa"/>
          </w:tcPr>
          <w:p w14:paraId="524CF50C" w14:textId="0ACBE04C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76" w:type="dxa"/>
          </w:tcPr>
          <w:p w14:paraId="06C792BB" w14:textId="255A910D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Абсолютные монархии. Англия, Франция, монархия Габсбургов в XVI- начале XVII в.: внутреннее развитие и внешняя политика. Образование национальных государств в Европе.</w:t>
            </w:r>
          </w:p>
        </w:tc>
        <w:tc>
          <w:tcPr>
            <w:tcW w:w="5953" w:type="dxa"/>
          </w:tcPr>
          <w:p w14:paraId="4C2399EE" w14:textId="77777777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54A48748" w14:textId="4EC6B466" w:rsidR="009A30CD" w:rsidRDefault="009A30CD" w:rsidP="0016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Охарактеризуйте положение Нидерландов под властью Габсбургов.</w:t>
            </w:r>
          </w:p>
          <w:p w14:paraId="38038F70" w14:textId="0EB3F7BA" w:rsidR="009A30CD" w:rsidRDefault="009A30CD" w:rsidP="00161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2)В чем состояли причины подъема освободительного движения в Нидерландах во второй половине </w:t>
            </w: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в.?</w:t>
            </w:r>
          </w:p>
          <w:p w14:paraId="29335218" w14:textId="1A949912" w:rsidR="009A30CD" w:rsidRDefault="009A30CD" w:rsidP="00161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Объясните, кто такие гезы. Дайте оценку их вклада в освободительную борьбу.</w:t>
            </w:r>
          </w:p>
          <w:p w14:paraId="3624FB74" w14:textId="4C7F6449" w:rsidR="009A30CD" w:rsidRDefault="009A30CD" w:rsidP="00161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4)Объясните, что составляло основу экономического процветания Англии в </w:t>
            </w: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веке?</w:t>
            </w:r>
          </w:p>
          <w:p w14:paraId="4E372F71" w14:textId="60B98103" w:rsidR="009A30CD" w:rsidRDefault="009A30CD" w:rsidP="00161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5)Раскройте, в чем заключалось усиление королевской власти в Англии при первых королях династии Тюдоров.</w:t>
            </w:r>
          </w:p>
          <w:p w14:paraId="47972E33" w14:textId="3274435C" w:rsidR="009A30CD" w:rsidRDefault="009A30CD" w:rsidP="00161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6)Сравните Реформацию в Англии и Германии.</w:t>
            </w:r>
          </w:p>
          <w:p w14:paraId="3148EA74" w14:textId="35E09058" w:rsidR="009A30CD" w:rsidRDefault="009A30CD" w:rsidP="00161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Подготовьте доклад об английских пуританах. Почему их деятельность вызывала настороженное отношение со стороны руководителей англиканской церкви?</w:t>
            </w:r>
          </w:p>
          <w:p w14:paraId="030E4D13" w14:textId="08C4E31C" w:rsidR="009A30CD" w:rsidRPr="00D27B05" w:rsidRDefault="009A30CD" w:rsidP="0016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Как складывались отношения короля и парламента в Англии? Чем роль английского парламента в Англии отличалась от положения представительных учреждений в других европейских странах?</w:t>
            </w:r>
          </w:p>
          <w:p w14:paraId="684F7EB8" w14:textId="6474D0DB" w:rsidR="009A30CD" w:rsidRDefault="009A30CD" w:rsidP="004D78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9)Объясните, что свидетельствовало о начале становления абсолютизма во Франции в </w:t>
            </w: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  <w:p w14:paraId="707D50C0" w14:textId="2E0CFCCD" w:rsidR="009A30CD" w:rsidRDefault="009A30CD" w:rsidP="004D78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Кто такие гугеноты? Какой была позиция фр. королей по отношению к гугенотам?</w:t>
            </w:r>
          </w:p>
          <w:p w14:paraId="168BE99D" w14:textId="3BDA3E03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11) Составьте исторический портрет Генриха </w:t>
            </w: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Что предусматривал Нантский эдикт, оцените значение данного документа.</w:t>
            </w:r>
          </w:p>
          <w:p w14:paraId="1D467465" w14:textId="02B5B4AD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CD" w:rsidRPr="00D27B05" w14:paraId="1CB7C11E" w14:textId="77777777" w:rsidTr="009A30CD">
        <w:tc>
          <w:tcPr>
            <w:tcW w:w="438" w:type="dxa"/>
          </w:tcPr>
          <w:p w14:paraId="5A0F9664" w14:textId="4B0BAE92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6" w:type="dxa"/>
          </w:tcPr>
          <w:p w14:paraId="23E5DE67" w14:textId="2B6CA5C8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Экономическое развитие европейских стран в XVI- начале XVII в. Возникновение мануфактур. Развитие товарного производства. Расширение внутреннего и мирового рынка. Экономическое развитие европейских стран в XVI- начале XVII в. Возникновение мануфактур. Развитие товарного производства. Расширение внутреннего и мирового рынка.</w:t>
            </w:r>
          </w:p>
        </w:tc>
        <w:tc>
          <w:tcPr>
            <w:tcW w:w="5953" w:type="dxa"/>
          </w:tcPr>
          <w:p w14:paraId="6B5C3D90" w14:textId="77777777" w:rsidR="009A30CD" w:rsidRPr="00D27B05" w:rsidRDefault="009A30CD" w:rsidP="00E7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0967C548" w14:textId="77777777" w:rsidR="009A30CD" w:rsidRDefault="009A30CD" w:rsidP="00E7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77550">
              <w:rPr>
                <w:rFonts w:ascii="Times New Roman" w:hAnsi="Times New Roman" w:cs="Times New Roman"/>
                <w:sz w:val="24"/>
                <w:szCs w:val="24"/>
              </w:rPr>
              <w:t>Какие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сложившиеся в европейских странах в </w:t>
            </w: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XVI- </w:t>
            </w:r>
            <w:proofErr w:type="spellStart"/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способствовали появлению предпринимателей, основывавших мануфактуры?</w:t>
            </w:r>
          </w:p>
          <w:p w14:paraId="2D6F2A55" w14:textId="53298E4D" w:rsidR="009A30CD" w:rsidRPr="00E77550" w:rsidRDefault="009A30CD" w:rsidP="00E7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Сравните ремесленное и мануфактурное производство.</w:t>
            </w:r>
          </w:p>
        </w:tc>
      </w:tr>
      <w:tr w:rsidR="009A30CD" w:rsidRPr="00D27B05" w14:paraId="15B543B0" w14:textId="77777777" w:rsidTr="009A30CD">
        <w:tc>
          <w:tcPr>
            <w:tcW w:w="438" w:type="dxa"/>
          </w:tcPr>
          <w:p w14:paraId="3A6CEA95" w14:textId="7C1AF8A1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14:paraId="50786541" w14:textId="55EE18A5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Европейская культура XVI в. Высокое Возрождение: художники и их произведения. Мир человека в литературе раннего Нового времени.</w:t>
            </w:r>
          </w:p>
        </w:tc>
        <w:tc>
          <w:tcPr>
            <w:tcW w:w="5953" w:type="dxa"/>
          </w:tcPr>
          <w:p w14:paraId="4CB29E45" w14:textId="77777777" w:rsidR="009A30CD" w:rsidRPr="00D27B05" w:rsidRDefault="009A30CD" w:rsidP="00E7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3CAE4821" w14:textId="77777777" w:rsidR="009A30CD" w:rsidRDefault="009A30CD" w:rsidP="004D78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Объясните, какие исторические условия способствовали расцвету культуры в итальянских городах в </w:t>
            </w: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XV- начале </w:t>
            </w:r>
            <w:proofErr w:type="spellStart"/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Кто и почему оказывал покровительство архитекторам, художникам, поэтам?</w:t>
            </w:r>
          </w:p>
          <w:p w14:paraId="37D58753" w14:textId="7C17D58A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2)Напишите доклад об одном из мастеров Высокого Возрождения.</w:t>
            </w:r>
          </w:p>
        </w:tc>
      </w:tr>
      <w:tr w:rsidR="009A30CD" w:rsidRPr="00D27B05" w14:paraId="68053D55" w14:textId="77777777" w:rsidTr="009A30CD">
        <w:tc>
          <w:tcPr>
            <w:tcW w:w="438" w:type="dxa"/>
          </w:tcPr>
          <w:p w14:paraId="0CC083B4" w14:textId="4620AA76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14:paraId="50894930" w14:textId="6B50BF17" w:rsidR="009A30CD" w:rsidRPr="00CA436E" w:rsidRDefault="009A30CD" w:rsidP="004D78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науки: переворот в естествознании, возникновение новой картины мира; выдающиеся ученые и изобретатели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76DF1A6A" w14:textId="70A48351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Подготовьте письменный доклад об одном из ученых , обосновавших гелиоцентрическую теорию.</w:t>
            </w:r>
          </w:p>
        </w:tc>
      </w:tr>
      <w:tr w:rsidR="009A30CD" w:rsidRPr="00D27B05" w14:paraId="2D1588EB" w14:textId="77777777" w:rsidTr="009A30CD">
        <w:tc>
          <w:tcPr>
            <w:tcW w:w="438" w:type="dxa"/>
          </w:tcPr>
          <w:p w14:paraId="47D987EF" w14:textId="6E383952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14:paraId="7F40C1DF" w14:textId="53E3C40D" w:rsidR="009A30CD" w:rsidRPr="00CA436E" w:rsidRDefault="009A30CD" w:rsidP="004D78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Реформации; М. Лютер. Распространение протестантизма в Европе. Религиозные войны.</w:t>
            </w:r>
          </w:p>
        </w:tc>
        <w:tc>
          <w:tcPr>
            <w:tcW w:w="5953" w:type="dxa"/>
          </w:tcPr>
          <w:p w14:paraId="58213402" w14:textId="77777777" w:rsidR="009A30CD" w:rsidRPr="00D27B05" w:rsidRDefault="009A30CD" w:rsidP="0070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2F44C93B" w14:textId="77777777" w:rsidR="009A30CD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Охарактеризуйте причины Реформации в Германии.</w:t>
            </w:r>
          </w:p>
          <w:p w14:paraId="20E39268" w14:textId="77777777" w:rsidR="009A30CD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2)Раскройте основные положения учения М. Лютера.</w:t>
            </w:r>
          </w:p>
          <w:p w14:paraId="10D163E4" w14:textId="77777777" w:rsidR="009A30CD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Что способствовало распространению идей Реформации? Подготовьте письменный доклад о Ж. Кальвине и кальвинизме. 3) Чем кальвинизм отличался от лютеранства?</w:t>
            </w:r>
          </w:p>
          <w:p w14:paraId="186D1D9B" w14:textId="42EDF819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контреформация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Дайте оценку результатам этой политики.</w:t>
            </w:r>
          </w:p>
        </w:tc>
      </w:tr>
      <w:tr w:rsidR="009A30CD" w:rsidRPr="00D27B05" w14:paraId="604D7EC0" w14:textId="77777777" w:rsidTr="009A30CD">
        <w:tc>
          <w:tcPr>
            <w:tcW w:w="438" w:type="dxa"/>
          </w:tcPr>
          <w:p w14:paraId="315DEF45" w14:textId="40DC528E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6159665"/>
            <w:r w:rsidRPr="00D27B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bookmarkEnd w:id="0"/>
          </w:p>
        </w:tc>
        <w:tc>
          <w:tcPr>
            <w:tcW w:w="2676" w:type="dxa"/>
          </w:tcPr>
          <w:p w14:paraId="0A3422E2" w14:textId="5962E6B7" w:rsidR="009A30CD" w:rsidRPr="00D27B05" w:rsidRDefault="009A30CD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A4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Страны Востока в XVI—XVII вв.</w:t>
            </w:r>
          </w:p>
        </w:tc>
        <w:tc>
          <w:tcPr>
            <w:tcW w:w="5953" w:type="dxa"/>
          </w:tcPr>
          <w:p w14:paraId="0CD50E51" w14:textId="77777777" w:rsidR="009A30CD" w:rsidRPr="00D27B05" w:rsidRDefault="009A30CD" w:rsidP="0070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05048896" w14:textId="54FCE52D" w:rsidR="009A30CD" w:rsidRDefault="009A30CD" w:rsidP="00245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C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438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на примере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Персидской державы в </w:t>
            </w: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XVI- </w:t>
            </w:r>
            <w:proofErr w:type="spellStart"/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="009C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от чего зависело возвышение или ослабление государств Востока в начале Нового времени?</w:t>
            </w:r>
          </w:p>
          <w:p w14:paraId="4BC1A12A" w14:textId="77777777" w:rsidR="009A30CD" w:rsidRDefault="009A30CD" w:rsidP="00245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2)Объясните, что означало для населения Северной Индии установление власти мусульманской династии Великих Моголов. Какие традиции населения Индии сохранялись при новых правителях?</w:t>
            </w:r>
          </w:p>
          <w:p w14:paraId="1EE92147" w14:textId="77777777" w:rsidR="009A30CD" w:rsidRDefault="009A30CD" w:rsidP="00245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3)В чем заключались особенности прихода к власти и политики династии Цин в Китае?</w:t>
            </w:r>
          </w:p>
          <w:p w14:paraId="3291E126" w14:textId="77777777" w:rsidR="009A30CD" w:rsidRDefault="009A30CD" w:rsidP="0024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Охарактеризуйте политику первых сегунов Токугава. Что вы отнесете к ее важнейшим результатам?</w:t>
            </w:r>
          </w:p>
          <w:p w14:paraId="435CF5C6" w14:textId="4E791B51" w:rsidR="009A30CD" w:rsidRPr="00245438" w:rsidRDefault="009A30CD" w:rsidP="0024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Подготовьте письменный доклад о художественной культуре Китая или Японии </w:t>
            </w:r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XVI- </w:t>
            </w:r>
            <w:proofErr w:type="spellStart"/>
            <w:r w:rsidRPr="00CA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EF9014B" w14:textId="77777777" w:rsidR="00796FA8" w:rsidRPr="00D27B05" w:rsidRDefault="00796FA8">
      <w:pPr>
        <w:rPr>
          <w:rFonts w:ascii="Times New Roman" w:hAnsi="Times New Roman" w:cs="Times New Roman"/>
          <w:sz w:val="24"/>
          <w:szCs w:val="24"/>
        </w:rPr>
      </w:pPr>
    </w:p>
    <w:sectPr w:rsidR="00796FA8" w:rsidRPr="00D27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AC3A9" w14:textId="77777777" w:rsidR="00150045" w:rsidRDefault="00150045" w:rsidP="00263F51">
      <w:pPr>
        <w:spacing w:after="0" w:line="240" w:lineRule="auto"/>
      </w:pPr>
      <w:r>
        <w:separator/>
      </w:r>
    </w:p>
  </w:endnote>
  <w:endnote w:type="continuationSeparator" w:id="0">
    <w:p w14:paraId="79FF6E0E" w14:textId="77777777" w:rsidR="00150045" w:rsidRDefault="00150045" w:rsidP="002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352E" w14:textId="77777777" w:rsidR="00263F51" w:rsidRDefault="00263F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00E3" w14:textId="77777777" w:rsidR="00263F51" w:rsidRDefault="00263F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039C" w14:textId="77777777" w:rsidR="00263F51" w:rsidRDefault="00263F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E00CB" w14:textId="77777777" w:rsidR="00150045" w:rsidRDefault="00150045" w:rsidP="00263F51">
      <w:pPr>
        <w:spacing w:after="0" w:line="240" w:lineRule="auto"/>
      </w:pPr>
      <w:r>
        <w:separator/>
      </w:r>
    </w:p>
  </w:footnote>
  <w:footnote w:type="continuationSeparator" w:id="0">
    <w:p w14:paraId="6FFE25F0" w14:textId="77777777" w:rsidR="00150045" w:rsidRDefault="00150045" w:rsidP="002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E50E" w14:textId="77777777" w:rsidR="00263F51" w:rsidRDefault="00263F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3847" w14:textId="08FE32B8" w:rsidR="00263F51" w:rsidRDefault="00263F51">
    <w:pPr>
      <w:pStyle w:val="a4"/>
    </w:pPr>
    <w:r>
      <w:t>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F89F" w14:textId="77777777" w:rsidR="00263F51" w:rsidRDefault="00263F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AD2"/>
    <w:multiLevelType w:val="hybridMultilevel"/>
    <w:tmpl w:val="0EA67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24D"/>
    <w:multiLevelType w:val="hybridMultilevel"/>
    <w:tmpl w:val="4CD6F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80667"/>
    <w:multiLevelType w:val="hybridMultilevel"/>
    <w:tmpl w:val="24702D66"/>
    <w:lvl w:ilvl="0" w:tplc="CD6AF0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D3DCD"/>
    <w:multiLevelType w:val="hybridMultilevel"/>
    <w:tmpl w:val="11006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0C63"/>
    <w:multiLevelType w:val="hybridMultilevel"/>
    <w:tmpl w:val="5D9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A73B7"/>
    <w:multiLevelType w:val="hybridMultilevel"/>
    <w:tmpl w:val="0D2CA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07"/>
    <w:rsid w:val="000008C6"/>
    <w:rsid w:val="000A4643"/>
    <w:rsid w:val="000C7F00"/>
    <w:rsid w:val="0014640D"/>
    <w:rsid w:val="00150045"/>
    <w:rsid w:val="00161110"/>
    <w:rsid w:val="001C5B06"/>
    <w:rsid w:val="001F3507"/>
    <w:rsid w:val="001F7BDC"/>
    <w:rsid w:val="00245438"/>
    <w:rsid w:val="00263F51"/>
    <w:rsid w:val="002F2979"/>
    <w:rsid w:val="00324D29"/>
    <w:rsid w:val="0041364D"/>
    <w:rsid w:val="00422210"/>
    <w:rsid w:val="004368E1"/>
    <w:rsid w:val="00437CC9"/>
    <w:rsid w:val="004D78CF"/>
    <w:rsid w:val="00517C2F"/>
    <w:rsid w:val="005448ED"/>
    <w:rsid w:val="005A3701"/>
    <w:rsid w:val="005E0CAD"/>
    <w:rsid w:val="005F2BC3"/>
    <w:rsid w:val="00667A6A"/>
    <w:rsid w:val="00704F51"/>
    <w:rsid w:val="00706D8B"/>
    <w:rsid w:val="00724B80"/>
    <w:rsid w:val="0072650F"/>
    <w:rsid w:val="00796FA8"/>
    <w:rsid w:val="007A742B"/>
    <w:rsid w:val="007F558F"/>
    <w:rsid w:val="00861F89"/>
    <w:rsid w:val="00883FE7"/>
    <w:rsid w:val="008C17C5"/>
    <w:rsid w:val="00905810"/>
    <w:rsid w:val="00925D8D"/>
    <w:rsid w:val="009A30CD"/>
    <w:rsid w:val="009C2C01"/>
    <w:rsid w:val="00A67D67"/>
    <w:rsid w:val="00AF44C5"/>
    <w:rsid w:val="00B63D51"/>
    <w:rsid w:val="00B65499"/>
    <w:rsid w:val="00B85E90"/>
    <w:rsid w:val="00C42497"/>
    <w:rsid w:val="00C626EC"/>
    <w:rsid w:val="00C933FB"/>
    <w:rsid w:val="00CD515C"/>
    <w:rsid w:val="00D27B05"/>
    <w:rsid w:val="00D95066"/>
    <w:rsid w:val="00DF0168"/>
    <w:rsid w:val="00E57525"/>
    <w:rsid w:val="00E77550"/>
    <w:rsid w:val="00E837FB"/>
    <w:rsid w:val="00E8593F"/>
    <w:rsid w:val="00EA0C88"/>
    <w:rsid w:val="00EF7C47"/>
    <w:rsid w:val="00F3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74D5"/>
  <w15:chartTrackingRefBased/>
  <w15:docId w15:val="{C19FA499-DA62-4C2B-8F04-A9433ADC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A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626E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62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886E-8189-40A8-9777-E3D5A84B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2020-11-02T10:57:00Z</dcterms:created>
  <dcterms:modified xsi:type="dcterms:W3CDTF">2023-09-08T13:29:00Z</dcterms:modified>
</cp:coreProperties>
</file>