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57" w:rsidRDefault="00E33B57" w:rsidP="00E33B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3B57" w:rsidRPr="005A16D2" w:rsidRDefault="00E33B57" w:rsidP="005A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Демонстрационный вариант диагностической работы</w:t>
      </w:r>
    </w:p>
    <w:p w:rsidR="00E33B57" w:rsidRPr="005A16D2" w:rsidRDefault="00E33B57" w:rsidP="005A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РУССКОМУ ЯЗЫКУ за </w:t>
      </w:r>
      <w:r w:rsidRPr="005A16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</w:t>
      </w:r>
      <w:r w:rsidRPr="005A16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полугодие</w:t>
      </w:r>
    </w:p>
    <w:p w:rsidR="00E33B57" w:rsidRPr="005A16D2" w:rsidRDefault="00D93EA6" w:rsidP="005A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учащихся 10 классов  (2022-2023</w:t>
      </w:r>
      <w:r w:rsidR="00E33B57" w:rsidRPr="005A16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учебный год)</w:t>
      </w:r>
    </w:p>
    <w:p w:rsidR="00E33B57" w:rsidRPr="00ED4BE2" w:rsidRDefault="00E33B57" w:rsidP="005A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Инструкция по выполнению работы</w:t>
      </w:r>
    </w:p>
    <w:p w:rsidR="00E33B57" w:rsidRPr="00ED4BE2" w:rsidRDefault="00E33B57" w:rsidP="005A1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Диагностическая работа состоит из  17 заданий с кратким ответом, на  выполнение которых отводится 45 минут.</w:t>
      </w:r>
    </w:p>
    <w:p w:rsidR="005A16D2" w:rsidRPr="00ED4BE2" w:rsidRDefault="00ED5833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Ответами к заданиям 2</w:t>
      </w:r>
      <w:r w:rsidR="00E33B57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– 4, </w:t>
      </w:r>
      <w:r w:rsidR="005A16D2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9</w:t>
      </w:r>
      <w:r w:rsidR="00E33B57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–10 являются слово или  несколько слов.  Ответами </w:t>
      </w:r>
      <w:r w:rsidR="00F14043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E33B57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к  заданиям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1,</w:t>
      </w:r>
      <w:bookmarkStart w:id="0" w:name="_GoBack"/>
      <w:bookmarkEnd w:id="0"/>
      <w:r w:rsidR="00E33B57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5–8,   11-17  являются цифра  (число)  или  последовательность  цифр (чисел).</w:t>
      </w:r>
      <w:r w:rsidR="005A16D2" w:rsidRPr="00ED4B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E33B57" w:rsidRPr="00ED4BE2" w:rsidRDefault="00E33B57" w:rsidP="005A1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При  выполнении заданий  можно  пользоваться  черновиком. Записи  в  черновике не учитываются при оценивании работы.</w:t>
      </w:r>
    </w:p>
    <w:p w:rsidR="00E33B57" w:rsidRPr="00ED4BE2" w:rsidRDefault="00E33B57" w:rsidP="005A1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Баллы, полученные Вами за выполненные задания, суммируются.</w:t>
      </w:r>
    </w:p>
    <w:p w:rsidR="00E33B57" w:rsidRPr="00ED4BE2" w:rsidRDefault="00E33B57" w:rsidP="005A1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Постарайтесь выполнить как можно больше заданий и набрать наибольшее</w:t>
      </w:r>
      <w:r w:rsidR="005A16D2"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D4B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количество баллов.</w:t>
      </w:r>
    </w:p>
    <w:p w:rsidR="00E33B57" w:rsidRPr="00ED4BE2" w:rsidRDefault="00E33B57" w:rsidP="00E33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D4B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Желаем успеха!</w:t>
      </w:r>
    </w:p>
    <w:p w:rsidR="00E33B57" w:rsidRPr="005A16D2" w:rsidRDefault="00E33B57" w:rsidP="00E33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A16D2" w:rsidRDefault="005A16D2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D93EA6"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:rsidR="00D93EA6" w:rsidRPr="00D93EA6" w:rsidRDefault="00D93EA6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лОктя</w:t>
      </w:r>
      <w:proofErr w:type="spellEnd"/>
    </w:p>
    <w:p w:rsidR="00D93EA6" w:rsidRPr="00D93EA6" w:rsidRDefault="00D93EA6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звОним</w:t>
      </w:r>
      <w:proofErr w:type="spellEnd"/>
    </w:p>
    <w:p w:rsidR="00D93EA6" w:rsidRPr="00D93EA6" w:rsidRDefault="00D93EA6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включИм</w:t>
      </w:r>
      <w:proofErr w:type="spellEnd"/>
    </w:p>
    <w:p w:rsidR="00D93EA6" w:rsidRPr="00D93EA6" w:rsidRDefault="00D93EA6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цепОчка</w:t>
      </w:r>
      <w:proofErr w:type="spellEnd"/>
    </w:p>
    <w:p w:rsidR="00D93EA6" w:rsidRDefault="00D93EA6" w:rsidP="00D9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spellStart"/>
      <w:r w:rsidRPr="00D93EA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освЕдомится</w:t>
      </w:r>
      <w:proofErr w:type="spellEnd"/>
    </w:p>
    <w:p w:rsidR="00ED4BE2" w:rsidRPr="005A16D2" w:rsidRDefault="00ED4BE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имущество охраняется законом.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Самым ВЫСОКИМ игроком чемпионата по баскетболу назван игрок российской команды.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Первый телефакс, созданный в 1843 году, ПРЕДСТАВЛЯЛ собой маятник, посылавший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электросигналы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буквам.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музее были выставлены портреты выдающихся отечественных учёных, прошедших достойный жизненный путь и являющих собой ГОРДЫНЮ мировой науки.</w:t>
      </w:r>
    </w:p>
    <w:p w:rsidR="00ED4BE2" w:rsidRDefault="005A16D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морозе руки стали совершенно ЛЕДЯНЫМИ.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Отредактируйте предложение: исправьте лексическую ошибку, исключив лишнее слово. Выпишите это слово.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тур стартовавшего в Швеции чемпионата мира по хоккею не принёс никаких неожиданных сюрпризов.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4. В одном из выделенных ниже слов допущена ошибка в образовании формы слова. Исправьте ошибку и запишите слово правильно.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СЕМИСТАМИ жителями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ТУФЕЛЬ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мягких КРЕСЕЛ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ДВУМСТАМ пятидесяти рублям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САПОГ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ED4BE2" w:rsidRDefault="00ED4BE2" w:rsidP="003576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833" w:rsidRPr="00ED5833" w:rsidRDefault="005A16D2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ED5833"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ED5833" w:rsidRPr="00ED5833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833" w:rsidRPr="00ED5833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утр</w:t>
      </w:r>
      <w:proofErr w:type="gram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мбовать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возг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рание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неприк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сновенность</w:t>
      </w:r>
      <w:proofErr w:type="spellEnd"/>
    </w:p>
    <w:p w:rsidR="00ED5833" w:rsidRPr="00ED5833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</w:t>
      </w:r>
      <w:proofErr w:type="spellEnd"/>
      <w:proofErr w:type="gram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релый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..гать</w:t>
      </w:r>
    </w:p>
    <w:p w:rsidR="00ED5833" w:rsidRPr="00ED5833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подж</w:t>
      </w:r>
      <w:proofErr w:type="spellEnd"/>
      <w:proofErr w:type="gram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гатель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оритетный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, щ..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бетать</w:t>
      </w:r>
      <w:proofErr w:type="spellEnd"/>
    </w:p>
    <w:p w:rsidR="00ED5833" w:rsidRPr="00ED5833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4)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</w:t>
      </w:r>
      <w:proofErr w:type="spellEnd"/>
      <w:proofErr w:type="gram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вдать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сить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, л..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зурь</w:t>
      </w:r>
      <w:proofErr w:type="spellEnd"/>
    </w:p>
    <w:p w:rsidR="005A16D2" w:rsidRDefault="00ED5833" w:rsidP="00ED5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впеч</w:t>
      </w:r>
      <w:proofErr w:type="spellEnd"/>
      <w:proofErr w:type="gram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тление, в..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рхушка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сбл</w:t>
      </w:r>
      <w:proofErr w:type="spellEnd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ED58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жаясь</w:t>
      </w:r>
      <w:proofErr w:type="spellEnd"/>
    </w:p>
    <w:p w:rsidR="00ED5833" w:rsidRDefault="00ED5833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ED4BE2" w:rsidRPr="005A16D2" w:rsidRDefault="00ED4BE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Укажите варианты ответов, в которых во всех словах одного ряда пропущена одна и та же буква. Запишите номера ответов.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пиливать</w:t>
      </w:r>
      <w:proofErr w:type="spellEnd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о..бросить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задорить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порченный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бе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..перспективный,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..шевелить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пр..образование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пр..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мудрый</w:t>
      </w:r>
      <w:proofErr w:type="spellEnd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пр..обладать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небез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звестный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скать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сверх..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зысканный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ехались</w:t>
      </w:r>
      <w:proofErr w:type="spellEnd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..иный,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увеч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..е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7. Укажите варианты ответов, в которых в обоих словах одного ряда пропущена одна и та же буква. Запишите номера ответов.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застра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вающий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, чист..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нький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вый,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причудл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вый,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цел..вой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танц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ватый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(повернуть)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.., 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8. Укажите варианты ответов, в которых в обоих словах одного ряда пропущена одна и та же буква. Запишите номера ответов.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наполн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вшийся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накол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вытерп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запомн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вшийся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дремл</w:t>
      </w:r>
      <w:proofErr w:type="spellEnd"/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вший</w:t>
      </w:r>
      <w:proofErr w:type="spellEnd"/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5) </w:t>
      </w: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поджар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шь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(картофель),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наследу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(титул)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9.Определите предложение, в котором НЕ со словом пишется СЛИТНО. Раскройте скобки и выпишите это слово.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Портрет ещё (НЕ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)О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КОНЧЕН, но слава о художнике быстро облетела город.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Чудесное, никем и никогда (НЕ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ИДАННОЕ зрелище захватывает практически всех зрителей, а меня просто очаровывает.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Тянулась глубокая осень, уже (НЕ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ЫРАЯ,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дожливая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навевающая хандру и скуку, а сухая, ветреная, освежающая.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Валентин Иванович шёл (НЕ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ПЕШНЫМ, но решительным шагом.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Каких только весёлых и поучительных историй (НЕ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СЛЫШИШЬ, когда все матросы соберутся в кубрике.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Определите предложение, в котором оба выделенных слова пишутся СЛИТНО. Раскройте скобки и выпишите эти два слова.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(НА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)К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ОНЕЦ солнце в марте стало сильно пригревать, большие радужные капли начали падать с крыш, БУДТО(БЫ) полились радостные весенние слёзы.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Туман был (НА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плотен, что сверху казалось, (КА)БУДТО в синюю чашу налито голубое молоко.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)Н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УТРИ помещения библиотеки было тепло и уютно, (ПО)ЭТОМУ уходить 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отсюда не хотелось.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Организм человека способен усваивать не более 200 мл воды за четверть часа, (ПО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)Э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ТОМУ диетологи рекомендуют равномерное питьё (В)ТЕЧЕНИЕ дня.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отличие от других притоков Москвы-реки, заключённых в трубы, Яуза остаётся открытой (НА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РОТЯЖЕНИИ всего русла, ДА(ЖЕ в черте города.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ED4BE2" w:rsidRPr="005A16D2" w:rsidRDefault="00ED4BE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11.Укажите цифр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которой(-ых) пишется НН.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Мощё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(1)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плитняком дворы с четырёх сторон были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(2)ы непрерывною  цепью построек, входа с улицы в дома не было, и сначала нужно было войти в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(3)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низкие ворота с железною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решёткою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12.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Уже страданьям нашим не найти ни меры ни названья ни сравненья.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Только жёлтые квадратики окон бревенчатой избы 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прорезают тьму да в центре метельного хоровода пляшет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ярко-красный язычок.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Птичьм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пересвистом и пощёлкиванием встречается утро в лесу и в прибрежных кустарниках.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Орехи или размалывают в муку на ручной мельнице или кладут на ночь в воду и наутро разминают в тесто.</w:t>
      </w:r>
    </w:p>
    <w:p w:rsidR="00ED4BE2" w:rsidRDefault="005A16D2" w:rsidP="00ED4B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5) Время было осеннее и утренние морозы уже раскрасили деревья и травы в тёмно-фиолетовые и золотисто-оранжевые тона.</w:t>
      </w:r>
    </w:p>
    <w:p w:rsidR="00ED4BE2" w:rsidRDefault="00ED4BE2" w:rsidP="00ED4B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13. Расставьте знаки препинания: укажите цифр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которой(-ых) в предложении должна(-ы) стоять запятая(-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Славная биография «архангельского мужика» Михаила Васильевича Ломоносова (1) ушедшего из деревни с обозом в Москву (2) и (3) ставшего во временем величайшим учёным (4) известна сегодня каждому школьнику.</w:t>
      </w:r>
      <w:proofErr w:type="gramEnd"/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Расставьте все недостающие знаки препинания: укажите цифр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которой(-ых) в предложениях должна(-ы) стоять запятая(-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Князь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Гвидон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тогда вскочил, 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Громогласно возопил: 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«Матушка (1) моя родная (2) 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 (3) княгиня молодая! 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Посмотрите (4) вы (5) туда: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Едет (6) батюшка (7) сюда».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(А. С. Пушкин)</w:t>
      </w:r>
    </w:p>
    <w:p w:rsidR="00ED4BE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15. Расставьте знаки препинания: укажите цифр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которой(-ых) в предложении должна(-ы) стоять запятая(-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Минутный приступ нерешительности (1) в течение которого (2) альпинист размышлял о возвращении на базу (3) уступил место приливу сил (4) и желанию добиться 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что бы то ни стало.</w:t>
      </w: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16. Расставьте знаки препинания: укажите цифр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которой(-ых) в предложении должна(-ы) стоять запятая(-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 всегда беспокоилась (1) когда сын исчезал из дома надолго (2) и (3) если бы не запрет отца (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держала бы его возле себя вечно.</w:t>
      </w: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Ответ:_________________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17. Найдите предложения, в которых запята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 ставится(-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ятся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одним и тем же правилом пунктуации. Запишите номера этих предложений.</w:t>
      </w: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6D2" w:rsidRPr="005A16D2" w:rsidRDefault="005A16D2" w:rsidP="005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(1)Село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Карабиха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стоит чуть в стороне от большой дороги. (2)Рядом горка, которая носит это же звучное название. (3)В горку упирается конец гряды, тянущейся от берегов Волги. (4)Дальше начинается крутой спуск к бескрайней равнине. (5)Усадьба Некрасова, как и село, возле которого она расположена, носит название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Карабиха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. (6)Досталась она поэту после долгих поисков места, где жилось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бы</w:t>
      </w:r>
      <w:proofErr w:type="gram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вольно среди родной русской природы. (7)Газеты того времени пестрели объявлениями о продаже земель, экипажей, всякого инвентаря, оранжерей, конных заводов, псарен. (8)Купив 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Карабиху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Некрасов не стремился к доходам. (9)</w:t>
      </w:r>
      <w:proofErr w:type="spellStart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Карабиха</w:t>
      </w:r>
      <w:proofErr w:type="spellEnd"/>
      <w:r w:rsidRPr="005A1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стала только летним местом пребывания поэта.</w:t>
      </w: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Ответ:_________________</w:t>
      </w:r>
    </w:p>
    <w:p w:rsidR="00ED4BE2" w:rsidRPr="005A16D2" w:rsidRDefault="00ED4BE2" w:rsidP="00ED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0CE" w:rsidRDefault="005240CE" w:rsidP="0052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40CE" w:rsidRPr="00ED4BE2" w:rsidRDefault="005240CE" w:rsidP="00524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BE2">
        <w:rPr>
          <w:rFonts w:ascii="Times New Roman" w:hAnsi="Times New Roman" w:cs="Times New Roman"/>
          <w:b/>
        </w:rPr>
        <w:t>ОТВЕТЫ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409"/>
      </w:tblGrid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402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409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D4BE2" w:rsidRPr="00ED4BE2" w:rsidRDefault="00ED5833" w:rsidP="00ED4B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1345</w:t>
            </w:r>
          </w:p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гордость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неожиданных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семьюстами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5240CE" w:rsidRDefault="00ED5833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9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неспешным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внутрипоэтому</w:t>
            </w:r>
            <w:proofErr w:type="spellEnd"/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5240CE" w:rsidRDefault="00ED5833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0CE" w:rsidTr="005240CE">
        <w:tc>
          <w:tcPr>
            <w:tcW w:w="1101" w:type="dxa"/>
          </w:tcPr>
          <w:p w:rsidR="005240CE" w:rsidRDefault="005240CE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09" w:type="dxa"/>
          </w:tcPr>
          <w:p w:rsidR="005240CE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4BE2" w:rsidTr="005240CE">
        <w:tc>
          <w:tcPr>
            <w:tcW w:w="1101" w:type="dxa"/>
          </w:tcPr>
          <w:p w:rsidR="00ED4BE2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D4BE2" w:rsidRDefault="00ED4BE2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D4BE2" w:rsidRPr="00ED4BE2" w:rsidRDefault="00ED5833" w:rsidP="0052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5240CE" w:rsidRDefault="005240CE" w:rsidP="00524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40CE" w:rsidRDefault="005240CE" w:rsidP="0052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40CE" w:rsidRDefault="005240CE" w:rsidP="0052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40CE" w:rsidRDefault="005240CE" w:rsidP="00524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240CE" w:rsidRDefault="005240CE" w:rsidP="0052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7AE9" w:rsidRPr="005240CE" w:rsidRDefault="005240CE" w:rsidP="0052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240CE">
        <w:rPr>
          <w:rFonts w:ascii="Times New Roman" w:hAnsi="Times New Roman" w:cs="Times New Roman"/>
          <w:b/>
        </w:rPr>
        <w:t>Для получения положительной оценки необходимо набрать не менее 10 баллов.</w:t>
      </w:r>
    </w:p>
    <w:sectPr w:rsidR="00397AE9" w:rsidRPr="0052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DB3"/>
    <w:multiLevelType w:val="hybridMultilevel"/>
    <w:tmpl w:val="4AC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7"/>
    <w:rsid w:val="00357626"/>
    <w:rsid w:val="00397AE9"/>
    <w:rsid w:val="005240CE"/>
    <w:rsid w:val="005A16D2"/>
    <w:rsid w:val="00D93EA6"/>
    <w:rsid w:val="00E33B57"/>
    <w:rsid w:val="00ED4BE2"/>
    <w:rsid w:val="00ED5833"/>
    <w:rsid w:val="00F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57"/>
    <w:pPr>
      <w:ind w:left="720"/>
      <w:contextualSpacing/>
    </w:pPr>
  </w:style>
  <w:style w:type="table" w:styleId="a4">
    <w:name w:val="Table Grid"/>
    <w:basedOn w:val="a1"/>
    <w:uiPriority w:val="59"/>
    <w:rsid w:val="0052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57"/>
    <w:pPr>
      <w:ind w:left="720"/>
      <w:contextualSpacing/>
    </w:pPr>
  </w:style>
  <w:style w:type="table" w:styleId="a4">
    <w:name w:val="Table Grid"/>
    <w:basedOn w:val="a1"/>
    <w:uiPriority w:val="59"/>
    <w:rsid w:val="0052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14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0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Антиповы</dc:creator>
  <cp:lastModifiedBy>gnb31</cp:lastModifiedBy>
  <cp:revision>2</cp:revision>
  <dcterms:created xsi:type="dcterms:W3CDTF">2022-10-05T18:55:00Z</dcterms:created>
  <dcterms:modified xsi:type="dcterms:W3CDTF">2022-10-05T18:55:00Z</dcterms:modified>
</cp:coreProperties>
</file>