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4975" w14:textId="6D9C976F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</w:p>
    <w:p w14:paraId="749E1685" w14:textId="35194D6F" w:rsidR="00805CE4" w:rsidRPr="00805CE4" w:rsidRDefault="00805CE4" w:rsidP="002D4F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5CE4">
        <w:rPr>
          <w:rFonts w:ascii="Times New Roman" w:hAnsi="Times New Roman" w:cs="Times New Roman"/>
          <w:b/>
          <w:bCs/>
          <w:sz w:val="32"/>
          <w:szCs w:val="32"/>
        </w:rPr>
        <w:t>Информатик</w:t>
      </w:r>
      <w:r w:rsidRPr="002D4FB8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805CE4">
        <w:rPr>
          <w:rFonts w:ascii="Times New Roman" w:hAnsi="Times New Roman" w:cs="Times New Roman"/>
          <w:b/>
          <w:bCs/>
          <w:sz w:val="32"/>
          <w:szCs w:val="32"/>
        </w:rPr>
        <w:t xml:space="preserve"> 9 класс</w:t>
      </w:r>
    </w:p>
    <w:p w14:paraId="047366B3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1.  Пространственная дискретизация – это процесс </w:t>
      </w:r>
    </w:p>
    <w:p w14:paraId="5A378452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 преобразования графической информации из аналоговой формы в дискретную </w:t>
      </w:r>
    </w:p>
    <w:p w14:paraId="1EDC1D77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2)  преобразования графической информации из цифровой формы в аналоговую </w:t>
      </w:r>
    </w:p>
    <w:p w14:paraId="7D63270F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2.  В палитре цветов 32 цвета. Чему равна глубина цвета? </w:t>
      </w:r>
    </w:p>
    <w:p w14:paraId="5FDE5991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 1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бит  2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)  4 бита  3)  5 битов </w:t>
      </w:r>
    </w:p>
    <w:p w14:paraId="701EF7E6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3.  Перечислите форматы графических изображений: </w:t>
      </w:r>
    </w:p>
    <w:p w14:paraId="6F1925CB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5CE4">
        <w:rPr>
          <w:rFonts w:ascii="Times New Roman" w:hAnsi="Times New Roman" w:cs="Times New Roman"/>
          <w:sz w:val="28"/>
          <w:szCs w:val="28"/>
          <w:lang w:val="en-US"/>
        </w:rPr>
        <w:t>1)  .doc, .bmp, .</w:t>
      </w:r>
      <w:proofErr w:type="gramStart"/>
      <w:r w:rsidRPr="00805CE4">
        <w:rPr>
          <w:rFonts w:ascii="Times New Roman" w:hAnsi="Times New Roman" w:cs="Times New Roman"/>
          <w:sz w:val="28"/>
          <w:szCs w:val="28"/>
          <w:lang w:val="en-US"/>
        </w:rPr>
        <w:t>sys  2</w:t>
      </w:r>
      <w:proofErr w:type="gramEnd"/>
      <w:r w:rsidRPr="00805CE4">
        <w:rPr>
          <w:rFonts w:ascii="Times New Roman" w:hAnsi="Times New Roman" w:cs="Times New Roman"/>
          <w:sz w:val="28"/>
          <w:szCs w:val="28"/>
          <w:lang w:val="en-US"/>
        </w:rPr>
        <w:t xml:space="preserve">)  .bmp, .gif, .jpeg  3) .jpeg, .txt, .gif </w:t>
      </w:r>
    </w:p>
    <w:p w14:paraId="32CBC4AC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4.     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В  одной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  из  кодировок  </w:t>
      </w:r>
      <w:proofErr w:type="spellStart"/>
      <w:r w:rsidRPr="00805CE4">
        <w:rPr>
          <w:rFonts w:ascii="Times New Roman" w:hAnsi="Times New Roman" w:cs="Times New Roman"/>
          <w:sz w:val="28"/>
          <w:szCs w:val="28"/>
        </w:rPr>
        <w:t>Unicode</w:t>
      </w:r>
      <w:proofErr w:type="spellEnd"/>
      <w:r w:rsidRPr="00805CE4">
        <w:rPr>
          <w:rFonts w:ascii="Times New Roman" w:hAnsi="Times New Roman" w:cs="Times New Roman"/>
          <w:sz w:val="28"/>
          <w:szCs w:val="28"/>
        </w:rPr>
        <w:t xml:space="preserve">  каждый  символ  кодируется  16  битами. 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Определите  размер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4D1ED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следующего предложения в данной кодировке. Я к вам пишу – чего же боле? Что я могу </w:t>
      </w:r>
    </w:p>
    <w:p w14:paraId="413649F6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ещё сказать? </w:t>
      </w:r>
    </w:p>
    <w:p w14:paraId="5AC04C8A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52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байт  2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) 832 бит  3) 104 бит </w:t>
      </w:r>
    </w:p>
    <w:p w14:paraId="1E4532BC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Статья,  набранная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  на  компьютере,  содержит  32  страницы,  на  каждой  странице  40  строк,  в </w:t>
      </w:r>
    </w:p>
    <w:p w14:paraId="5FB81FA6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5CE4">
        <w:rPr>
          <w:rFonts w:ascii="Times New Roman" w:hAnsi="Times New Roman" w:cs="Times New Roman"/>
          <w:sz w:val="28"/>
          <w:szCs w:val="28"/>
        </w:rPr>
        <w:t>каждой  строке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  48  символов. 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Определите  размер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  статьи  в  кодировке  КОИ-8,  в  которой  каждый </w:t>
      </w:r>
    </w:p>
    <w:p w14:paraId="35A31CD7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символ кодируется 8 битами. </w:t>
      </w:r>
    </w:p>
    <w:p w14:paraId="4D962F68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120 Кбайт </w:t>
      </w:r>
    </w:p>
    <w:p w14:paraId="15A597AE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2) 480 байт </w:t>
      </w:r>
    </w:p>
    <w:p w14:paraId="0CB89B19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3) 960 байт </w:t>
      </w:r>
    </w:p>
    <w:p w14:paraId="2122B9FE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4) 60 Кбайт </w:t>
      </w:r>
    </w:p>
    <w:p w14:paraId="4C4609AF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6.  Переведите число 126 из десятичной системы счисления в двоичную систему счисления.  </w:t>
      </w:r>
    </w:p>
    <w:p w14:paraId="35EE5232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Укажите двоичное число. </w:t>
      </w:r>
    </w:p>
    <w:p w14:paraId="12D416EB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111  2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)  101010  3)  1111110 </w:t>
      </w:r>
    </w:p>
    <w:p w14:paraId="6D7FE52C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Пользователь  находился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  в  каталоге  Расписание. 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Сначала  он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  поднялся  на  один  уровень </w:t>
      </w:r>
    </w:p>
    <w:p w14:paraId="5E87C4D7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вверх, затем спустился на один уровень вниз, потом ещё раз спустился на один уровень вниз и ещё </w:t>
      </w:r>
    </w:p>
    <w:p w14:paraId="19974FB0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раз спустился на один уровень вниз. В результате он оказался в каталоге  </w:t>
      </w:r>
    </w:p>
    <w:p w14:paraId="5CD8D5C6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5CE4">
        <w:rPr>
          <w:rFonts w:ascii="Times New Roman" w:hAnsi="Times New Roman" w:cs="Times New Roman"/>
          <w:sz w:val="28"/>
          <w:szCs w:val="28"/>
        </w:rPr>
        <w:t>С:\учёба\информатика\ОГЭ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58DE7AC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Укажите полный путь каталога, с которым пользователь начинал работу. </w:t>
      </w:r>
    </w:p>
    <w:p w14:paraId="2FFD63B0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С:\учёба\Расписание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  2) С:\Расписание  3) С:\учёба\2016\Расписание </w:t>
      </w:r>
    </w:p>
    <w:p w14:paraId="30695E5E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</w:p>
    <w:p w14:paraId="26E6253D" w14:textId="0E3F6098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8.  От чьего имени произошло слово "алгоритм"? </w:t>
      </w:r>
    </w:p>
    <w:p w14:paraId="662F67E1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05CE4">
        <w:rPr>
          <w:rFonts w:ascii="Times New Roman" w:hAnsi="Times New Roman" w:cs="Times New Roman"/>
          <w:sz w:val="28"/>
          <w:szCs w:val="28"/>
        </w:rPr>
        <w:t>Блез</w:t>
      </w:r>
      <w:proofErr w:type="spellEnd"/>
      <w:r w:rsidRPr="00805CE4">
        <w:rPr>
          <w:rFonts w:ascii="Times New Roman" w:hAnsi="Times New Roman" w:cs="Times New Roman"/>
          <w:sz w:val="28"/>
          <w:szCs w:val="28"/>
        </w:rPr>
        <w:t xml:space="preserve"> Паскаль </w:t>
      </w:r>
    </w:p>
    <w:p w14:paraId="43B110F5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2) Альберт Эйнштейн </w:t>
      </w:r>
    </w:p>
    <w:p w14:paraId="7AE46842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3)  Аль-Хорезми </w:t>
      </w:r>
    </w:p>
    <w:p w14:paraId="2780A357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701B9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9.  Представление алгоритмов на языке программирования называется </w:t>
      </w:r>
    </w:p>
    <w:p w14:paraId="60D9C3C3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команда  2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)  блок – схема  3)  программа </w:t>
      </w:r>
    </w:p>
    <w:p w14:paraId="1D37FA77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10.  Перечислите виды алгоритмов </w:t>
      </w:r>
    </w:p>
    <w:p w14:paraId="07906CEB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 линейный, циклический, круговой </w:t>
      </w:r>
    </w:p>
    <w:p w14:paraId="4AAF2400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2)  циклический, разветвляющийся, линейный </w:t>
      </w:r>
    </w:p>
    <w:p w14:paraId="3C04E96B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3)  линейный, разветвляющийся, циклический, вспомогательный </w:t>
      </w:r>
    </w:p>
    <w:p w14:paraId="237B8A69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11.  К основным свойствам алгоритма относятся </w:t>
      </w:r>
    </w:p>
    <w:p w14:paraId="55799E22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 массовость, понятность, случайность </w:t>
      </w:r>
    </w:p>
    <w:p w14:paraId="35B45CD6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конечность,  результативность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,  массовость,  дискретность,  детерминированность, </w:t>
      </w:r>
    </w:p>
    <w:p w14:paraId="635A5974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понятность </w:t>
      </w:r>
    </w:p>
    <w:p w14:paraId="1C269D92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3)  дискретность, актуальность, результативность, понятность </w:t>
      </w:r>
    </w:p>
    <w:p w14:paraId="1077A922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12.  Язык программирования </w:t>
      </w:r>
      <w:proofErr w:type="spellStart"/>
      <w:r w:rsidRPr="00805CE4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805CE4">
        <w:rPr>
          <w:rFonts w:ascii="Times New Roman" w:hAnsi="Times New Roman" w:cs="Times New Roman"/>
          <w:sz w:val="28"/>
          <w:szCs w:val="28"/>
        </w:rPr>
        <w:t xml:space="preserve"> создал</w:t>
      </w:r>
    </w:p>
    <w:p w14:paraId="59A02E94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 Б.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Паскаль  2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)  Н. Вирт  3)  М. Фортран </w:t>
      </w:r>
    </w:p>
    <w:p w14:paraId="7127CA91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13.  Перечислите основные геометрические фигуры, которые используются для создания </w:t>
      </w:r>
    </w:p>
    <w:p w14:paraId="1E92FE9C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lastRenderedPageBreak/>
        <w:t xml:space="preserve">алгоритмов с помощью блок – схем  </w:t>
      </w:r>
    </w:p>
    <w:p w14:paraId="083E69BD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 трапеция, прямоугольник, треугольник </w:t>
      </w:r>
    </w:p>
    <w:p w14:paraId="5D6B1A93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2)  прямоугольник, овал, ромб, параллелограмм </w:t>
      </w:r>
    </w:p>
    <w:p w14:paraId="70E76BF7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3)  треугольник, параллелограмм, овал, ромб </w:t>
      </w:r>
    </w:p>
    <w:p w14:paraId="7925D884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14.  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Файл  Рисунок.bmp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  находится  в  папке  9  класс,  которая  вложена  в  папку  Мои  рисунки  на </w:t>
      </w:r>
    </w:p>
    <w:p w14:paraId="3BF02E79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диске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С:  Укажите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 путь к файлу: </w:t>
      </w:r>
    </w:p>
    <w:p w14:paraId="0833AECD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С:\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Мои рисунки\9 класс\Рисунок.bmp </w:t>
      </w:r>
    </w:p>
    <w:p w14:paraId="41C5B5F4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2) Мои рисунки\9 класс\Рисунок.bmp </w:t>
      </w:r>
    </w:p>
    <w:p w14:paraId="58E2366B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С:\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9 класс\Мои рисунки\Рисунок.gif </w:t>
      </w:r>
    </w:p>
    <w:p w14:paraId="794E8C78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15.     Группу ячеек, образующих прямоугольник </w:t>
      </w:r>
      <w:proofErr w:type="gramStart"/>
      <w:r w:rsidRPr="00805CE4">
        <w:rPr>
          <w:rFonts w:ascii="Times New Roman" w:hAnsi="Times New Roman" w:cs="Times New Roman"/>
          <w:sz w:val="28"/>
          <w:szCs w:val="28"/>
        </w:rPr>
        <w:t>в электронных таблицах</w:t>
      </w:r>
      <w:proofErr w:type="gramEnd"/>
      <w:r w:rsidRPr="00805CE4">
        <w:rPr>
          <w:rFonts w:ascii="Times New Roman" w:hAnsi="Times New Roman" w:cs="Times New Roman"/>
          <w:sz w:val="28"/>
          <w:szCs w:val="28"/>
        </w:rPr>
        <w:t xml:space="preserve"> называют: </w:t>
      </w:r>
    </w:p>
    <w:p w14:paraId="556FE37C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1)  прямоугольником   ячеек </w:t>
      </w:r>
    </w:p>
    <w:p w14:paraId="4076EAAE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2)  диапазоном ячеек </w:t>
      </w:r>
    </w:p>
    <w:p w14:paraId="3022FD5D" w14:textId="31059F12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>3)  интервалом ячеек</w:t>
      </w:r>
    </w:p>
    <w:p w14:paraId="3FB43860" w14:textId="33B16C0D" w:rsidR="00805CE4" w:rsidRPr="002D4FB8" w:rsidRDefault="002D4FB8" w:rsidP="00805CE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805CE4" w:rsidRPr="002D4FB8">
        <w:rPr>
          <w:rFonts w:ascii="Times New Roman" w:hAnsi="Times New Roman" w:cs="Times New Roman"/>
          <w:b/>
          <w:bCs/>
          <w:sz w:val="32"/>
          <w:szCs w:val="32"/>
        </w:rPr>
        <w:t>люч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8"/>
        <w:gridCol w:w="1844"/>
      </w:tblGrid>
      <w:tr w:rsidR="00805CE4" w:rsidRPr="00805CE4" w14:paraId="19AF2F95" w14:textId="77777777" w:rsidTr="00805CE4">
        <w:tc>
          <w:tcPr>
            <w:tcW w:w="1558" w:type="dxa"/>
          </w:tcPr>
          <w:p w14:paraId="391C1E4F" w14:textId="23F3A2A6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844" w:type="dxa"/>
          </w:tcPr>
          <w:p w14:paraId="06C39EC9" w14:textId="77777777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E4" w:rsidRPr="00805CE4" w14:paraId="36F0461A" w14:textId="77777777" w:rsidTr="00805CE4">
        <w:tc>
          <w:tcPr>
            <w:tcW w:w="1558" w:type="dxa"/>
          </w:tcPr>
          <w:p w14:paraId="70C12132" w14:textId="54B3756D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14:paraId="3C23729A" w14:textId="3172F709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CE4" w:rsidRPr="00805CE4" w14:paraId="69C50AAC" w14:textId="77777777" w:rsidTr="00805CE4">
        <w:tc>
          <w:tcPr>
            <w:tcW w:w="1558" w:type="dxa"/>
          </w:tcPr>
          <w:p w14:paraId="3ABE2A37" w14:textId="03ACAD25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14:paraId="2C66407F" w14:textId="227BD5AF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CE4" w:rsidRPr="00805CE4" w14:paraId="20EAC66D" w14:textId="77777777" w:rsidTr="00805CE4">
        <w:tc>
          <w:tcPr>
            <w:tcW w:w="1558" w:type="dxa"/>
          </w:tcPr>
          <w:p w14:paraId="47374DB6" w14:textId="127B100E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14:paraId="2FAD282B" w14:textId="03C16402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CE4" w:rsidRPr="00805CE4" w14:paraId="045B09A1" w14:textId="77777777" w:rsidTr="00805CE4">
        <w:tc>
          <w:tcPr>
            <w:tcW w:w="1558" w:type="dxa"/>
          </w:tcPr>
          <w:p w14:paraId="69CAFE0A" w14:textId="162391A0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14:paraId="2B80B98C" w14:textId="2D265481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CE4" w:rsidRPr="00805CE4" w14:paraId="6AC4F3E4" w14:textId="77777777" w:rsidTr="00805CE4">
        <w:tc>
          <w:tcPr>
            <w:tcW w:w="1558" w:type="dxa"/>
          </w:tcPr>
          <w:p w14:paraId="338D09D4" w14:textId="6D9664DD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14:paraId="44BEE787" w14:textId="3284A00C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5CE4" w:rsidRPr="00805CE4" w14:paraId="43886A50" w14:textId="77777777" w:rsidTr="00805CE4">
        <w:tc>
          <w:tcPr>
            <w:tcW w:w="1558" w:type="dxa"/>
          </w:tcPr>
          <w:p w14:paraId="20CD6778" w14:textId="3DA865E6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14:paraId="030720F8" w14:textId="24FCB544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CE4" w:rsidRPr="00805CE4" w14:paraId="551DB3A3" w14:textId="77777777" w:rsidTr="00805CE4">
        <w:tc>
          <w:tcPr>
            <w:tcW w:w="1558" w:type="dxa"/>
          </w:tcPr>
          <w:p w14:paraId="63635CF3" w14:textId="005A0CE3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14:paraId="75F1B79B" w14:textId="0DC2C16E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CE4" w:rsidRPr="00805CE4" w14:paraId="7EA21E04" w14:textId="77777777" w:rsidTr="00805CE4">
        <w:tc>
          <w:tcPr>
            <w:tcW w:w="1558" w:type="dxa"/>
          </w:tcPr>
          <w:p w14:paraId="6F8157A4" w14:textId="19AD1C43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14:paraId="500C3034" w14:textId="038356A2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CE4" w:rsidRPr="00805CE4" w14:paraId="62A75423" w14:textId="77777777" w:rsidTr="00805CE4">
        <w:tc>
          <w:tcPr>
            <w:tcW w:w="1558" w:type="dxa"/>
          </w:tcPr>
          <w:p w14:paraId="2C668B92" w14:textId="2121E7DF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14:paraId="75052D4A" w14:textId="609F24C5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CE4" w:rsidRPr="00805CE4" w14:paraId="0B81942F" w14:textId="77777777" w:rsidTr="00805CE4">
        <w:tc>
          <w:tcPr>
            <w:tcW w:w="1558" w:type="dxa"/>
          </w:tcPr>
          <w:p w14:paraId="48539E0D" w14:textId="3A03DD09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14:paraId="4AE342AC" w14:textId="1DB93052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805CE4" w:rsidRPr="00805CE4" w14:paraId="583D6698" w14:textId="77777777" w:rsidTr="00805CE4">
        <w:tc>
          <w:tcPr>
            <w:tcW w:w="1558" w:type="dxa"/>
          </w:tcPr>
          <w:p w14:paraId="051E7E6F" w14:textId="545C1716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</w:tcPr>
          <w:p w14:paraId="7DE51401" w14:textId="647F840B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CE4" w:rsidRPr="00805CE4" w14:paraId="59E4D177" w14:textId="77777777" w:rsidTr="00805CE4">
        <w:tc>
          <w:tcPr>
            <w:tcW w:w="1558" w:type="dxa"/>
          </w:tcPr>
          <w:p w14:paraId="4695B55A" w14:textId="37D6FCCB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14:paraId="785B1941" w14:textId="0AF97410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CE4" w:rsidRPr="00805CE4" w14:paraId="1D8467ED" w14:textId="77777777" w:rsidTr="00805CE4">
        <w:tc>
          <w:tcPr>
            <w:tcW w:w="1558" w:type="dxa"/>
          </w:tcPr>
          <w:p w14:paraId="3A44B000" w14:textId="78A3C82A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14:paraId="7820CDCF" w14:textId="1EE64A07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CE4" w:rsidRPr="00805CE4" w14:paraId="004198D4" w14:textId="77777777" w:rsidTr="00805CE4">
        <w:tc>
          <w:tcPr>
            <w:tcW w:w="1558" w:type="dxa"/>
          </w:tcPr>
          <w:p w14:paraId="7B93ADF6" w14:textId="26582C16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</w:tcPr>
          <w:p w14:paraId="6B859F6A" w14:textId="03B2BB93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CE4" w:rsidRPr="00805CE4" w14:paraId="74EE3D8E" w14:textId="77777777" w:rsidTr="00805CE4">
        <w:tc>
          <w:tcPr>
            <w:tcW w:w="1558" w:type="dxa"/>
          </w:tcPr>
          <w:p w14:paraId="6F909F1B" w14:textId="5A283D9D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14:paraId="1A34C174" w14:textId="7AD29F63" w:rsidR="00805CE4" w:rsidRPr="00805CE4" w:rsidRDefault="00805CE4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7A27DF4" w14:textId="4767849B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</w:p>
    <w:p w14:paraId="3FC6DE32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 xml:space="preserve">Оценка «5» -15 правильных ответов </w:t>
      </w:r>
    </w:p>
    <w:p w14:paraId="4B46F4DD" w14:textId="77777777" w:rsidR="00805CE4" w:rsidRPr="00805CE4" w:rsidRDefault="00805CE4" w:rsidP="00805CE4">
      <w:pPr>
        <w:rPr>
          <w:rFonts w:ascii="Times New Roman" w:hAnsi="Times New Roman" w:cs="Times New Roman"/>
          <w:sz w:val="28"/>
          <w:szCs w:val="28"/>
        </w:rPr>
      </w:pPr>
      <w:r w:rsidRPr="00805CE4">
        <w:rPr>
          <w:rFonts w:ascii="Times New Roman" w:hAnsi="Times New Roman" w:cs="Times New Roman"/>
          <w:sz w:val="28"/>
          <w:szCs w:val="28"/>
        </w:rPr>
        <w:t>Оценка «4» - 14-13    Оценка «3» - 12-9     Оценка «2» - меньше 9</w:t>
      </w:r>
    </w:p>
    <w:p w14:paraId="149D20D4" w14:textId="77777777" w:rsidR="00DD46BF" w:rsidRDefault="00DD46BF"/>
    <w:sectPr w:rsidR="00DD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12"/>
    <w:rsid w:val="00002412"/>
    <w:rsid w:val="002D4FB8"/>
    <w:rsid w:val="00805CE4"/>
    <w:rsid w:val="00D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D2FA"/>
  <w15:chartTrackingRefBased/>
  <w15:docId w15:val="{091019C8-1CB5-4D30-871D-48E0D49C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245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82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43622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668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28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0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2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5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8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1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58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5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8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9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8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1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1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3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1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15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3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5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4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4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8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049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109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8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56098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525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2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8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5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2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6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8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1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6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5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5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02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3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5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1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9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3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8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0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0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4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3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924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9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3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00506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933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1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46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0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3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4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1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4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9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4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3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4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4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2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5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5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0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3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96</dc:creator>
  <cp:keywords/>
  <dc:description/>
  <cp:lastModifiedBy>Школа 96</cp:lastModifiedBy>
  <cp:revision>3</cp:revision>
  <dcterms:created xsi:type="dcterms:W3CDTF">2022-11-15T11:15:00Z</dcterms:created>
  <dcterms:modified xsi:type="dcterms:W3CDTF">2022-11-15T11:26:00Z</dcterms:modified>
</cp:coreProperties>
</file>