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C760" w14:textId="77777777" w:rsidR="00811AF0" w:rsidRPr="00811AF0" w:rsidRDefault="00811AF0" w:rsidP="00811AF0">
      <w:pPr>
        <w:jc w:val="center"/>
        <w:rPr>
          <w:b/>
          <w:bCs/>
          <w:sz w:val="28"/>
          <w:szCs w:val="28"/>
        </w:rPr>
      </w:pPr>
      <w:r w:rsidRPr="00811AF0">
        <w:rPr>
          <w:b/>
          <w:bCs/>
          <w:sz w:val="28"/>
          <w:szCs w:val="28"/>
        </w:rPr>
        <w:t>Тренировочный вариант 1</w:t>
      </w:r>
    </w:p>
    <w:p w14:paraId="3C6A7540" w14:textId="783FC5EB" w:rsidR="00811AF0" w:rsidRPr="00811AF0" w:rsidRDefault="00811AF0" w:rsidP="00811AF0">
      <w:pPr>
        <w:rPr>
          <w:b/>
          <w:bCs/>
        </w:rPr>
      </w:pPr>
      <w:r w:rsidRPr="00811AF0">
        <w:rPr>
          <w:b/>
          <w:bCs/>
        </w:rPr>
        <w:t>1. Тип 1 </w:t>
      </w:r>
    </w:p>
    <w:p w14:paraId="5B20F5E9" w14:textId="77777777" w:rsidR="00811AF0" w:rsidRPr="00811AF0" w:rsidRDefault="00811AF0" w:rsidP="00811AF0">
      <w:r w:rsidRPr="00811AF0">
        <w:t>Шоколадка стоит 35 рублей. В воскресенье в супермаркете действует специальное предложение: заплатив за две шоколадки, покупатель получает три (одну в подарок). Какое наибольшее количество шоколадок можно получить, потратив не более 200 рублей в воскресенье?</w:t>
      </w:r>
    </w:p>
    <w:p w14:paraId="1A86C76F" w14:textId="77777777" w:rsidR="00811AF0" w:rsidRPr="00811AF0" w:rsidRDefault="00811AF0" w:rsidP="00811AF0">
      <w:r w:rsidRPr="00811AF0">
        <w:rPr>
          <w:b/>
          <w:bCs/>
        </w:rPr>
        <w:t>Решение. </w:t>
      </w:r>
      <w:r w:rsidRPr="00811AF0">
        <w:t>Разделим 200 на 35:</w:t>
      </w:r>
    </w:p>
    <w:p w14:paraId="3F9DB45B" w14:textId="5C55727B" w:rsidR="00811AF0" w:rsidRPr="00811AF0" w:rsidRDefault="00811AF0" w:rsidP="00811AF0">
      <w:r w:rsidRPr="00811AF0">
        <w:drawing>
          <wp:inline distT="0" distB="0" distL="0" distR="0" wp14:anchorId="6152B492" wp14:editId="05991208">
            <wp:extent cx="1219200" cy="403860"/>
            <wp:effectExtent l="0" t="0" r="0" b="0"/>
            <wp:docPr id="92" name="Рисунок 92" descr=" дробь: числитель: 200, знаменатель: 35 конец дроби = дробь: числитель: 40, знаменатель: 7 конец дроби = целая часть: 5, дробная часть: числитель: 5, знаменатель: 7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дробь: числитель: 200, знаменатель: 35 конец дроби = дробь: числитель: 40, знаменатель: 7 конец дроби = целая часть: 5, дробная часть: числитель: 5, знаменатель: 7 .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403860"/>
                    </a:xfrm>
                    <a:prstGeom prst="rect">
                      <a:avLst/>
                    </a:prstGeom>
                    <a:noFill/>
                    <a:ln>
                      <a:noFill/>
                    </a:ln>
                  </pic:spPr>
                </pic:pic>
              </a:graphicData>
            </a:graphic>
          </wp:inline>
        </w:drawing>
      </w:r>
    </w:p>
    <w:p w14:paraId="76E80DA0" w14:textId="248A72B6" w:rsidR="00811AF0" w:rsidRPr="00811AF0" w:rsidRDefault="00811AF0" w:rsidP="00811AF0">
      <w:r w:rsidRPr="00811AF0">
        <w:t>Значит, можно будет купить 5 шоколадок. Еще 2 будут даны в подарок. Всего можно будет получить 7 шоколадок.</w:t>
      </w:r>
    </w:p>
    <w:p w14:paraId="51E03855" w14:textId="77777777" w:rsidR="00811AF0" w:rsidRDefault="00811AF0" w:rsidP="00811AF0">
      <w:r w:rsidRPr="00811AF0">
        <w:t>Ответ: 7</w:t>
      </w:r>
    </w:p>
    <w:p w14:paraId="2CF8955F" w14:textId="262F4F0A" w:rsidR="00811AF0" w:rsidRPr="00811AF0" w:rsidRDefault="00811AF0" w:rsidP="00811AF0">
      <w:r w:rsidRPr="00811AF0">
        <w:rPr>
          <w:b/>
          <w:bCs/>
        </w:rPr>
        <w:t>2. Тип 2 </w:t>
      </w:r>
    </w:p>
    <w:p w14:paraId="578734A7" w14:textId="77777777" w:rsidR="00811AF0" w:rsidRPr="00811AF0" w:rsidRDefault="00811AF0" w:rsidP="00811AF0">
      <w:r w:rsidRPr="00811AF0">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14:paraId="78FBCE05" w14:textId="77777777" w:rsidR="00811AF0" w:rsidRPr="00811AF0" w:rsidRDefault="00811AF0" w:rsidP="00811AF0">
      <w:r w:rsidRPr="00811AF0">
        <w:t>ВЕЛИЧИНЫ</w:t>
      </w:r>
    </w:p>
    <w:p w14:paraId="6F1B9079" w14:textId="77777777" w:rsidR="00811AF0" w:rsidRPr="00811AF0" w:rsidRDefault="00811AF0" w:rsidP="00811AF0">
      <w:r w:rsidRPr="00811AF0">
        <w:t>А) частота вращения минутной стрелки</w:t>
      </w:r>
    </w:p>
    <w:p w14:paraId="0F825923" w14:textId="77777777" w:rsidR="00811AF0" w:rsidRPr="00811AF0" w:rsidRDefault="00811AF0" w:rsidP="00811AF0">
      <w:r w:rsidRPr="00811AF0">
        <w:t>Б) частота вращения лопастей вентилятора</w:t>
      </w:r>
    </w:p>
    <w:p w14:paraId="16A24BD7" w14:textId="77777777" w:rsidR="00811AF0" w:rsidRPr="00811AF0" w:rsidRDefault="00811AF0" w:rsidP="00811AF0">
      <w:r w:rsidRPr="00811AF0">
        <w:t>В) частота обращения Земли вокруг своей оси</w:t>
      </w:r>
    </w:p>
    <w:p w14:paraId="6B442C74" w14:textId="77777777" w:rsidR="00811AF0" w:rsidRPr="00811AF0" w:rsidRDefault="00811AF0" w:rsidP="00811AF0">
      <w:r w:rsidRPr="00811AF0">
        <w:t>Г) частота обращения Венеры вокруг Солнца</w:t>
      </w:r>
    </w:p>
    <w:p w14:paraId="316A4492" w14:textId="77777777" w:rsidR="00811AF0" w:rsidRPr="00811AF0" w:rsidRDefault="00811AF0" w:rsidP="00811AF0">
      <w:r w:rsidRPr="00811AF0">
        <w:t>ВОЗМОЖНЫЕ ЗНАЧЕНИЯ</w:t>
      </w:r>
    </w:p>
    <w:p w14:paraId="54D55434" w14:textId="77777777" w:rsidR="00811AF0" w:rsidRPr="00811AF0" w:rsidRDefault="00811AF0" w:rsidP="00811AF0">
      <w:r w:rsidRPr="00811AF0">
        <w:t>1) 1 об/день</w:t>
      </w:r>
    </w:p>
    <w:p w14:paraId="170C2D74" w14:textId="77777777" w:rsidR="00811AF0" w:rsidRPr="00811AF0" w:rsidRDefault="00811AF0" w:rsidP="00811AF0">
      <w:r w:rsidRPr="00811AF0">
        <w:t>2) 1,6 об/год</w:t>
      </w:r>
    </w:p>
    <w:p w14:paraId="49387775" w14:textId="77777777" w:rsidR="00811AF0" w:rsidRPr="00811AF0" w:rsidRDefault="00811AF0" w:rsidP="00811AF0">
      <w:r w:rsidRPr="00811AF0">
        <w:t>3) 24 об/день</w:t>
      </w:r>
    </w:p>
    <w:p w14:paraId="164BA5D0" w14:textId="77777777" w:rsidR="00811AF0" w:rsidRPr="00811AF0" w:rsidRDefault="00811AF0" w:rsidP="00811AF0">
      <w:r w:rsidRPr="00811AF0">
        <w:t>4) 50 об/с</w:t>
      </w:r>
    </w:p>
    <w:p w14:paraId="6F24DC06" w14:textId="77777777" w:rsidR="00811AF0" w:rsidRPr="00811AF0" w:rsidRDefault="00811AF0" w:rsidP="00811AF0">
      <w:r w:rsidRPr="00811AF0">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811AF0" w:rsidRPr="00811AF0" w14:paraId="70CCC196" w14:textId="77777777" w:rsidTr="00811AF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9CC9C" w14:textId="77777777" w:rsidR="00811AF0" w:rsidRPr="00811AF0" w:rsidRDefault="00811AF0" w:rsidP="00811AF0">
            <w:r w:rsidRPr="00811AF0">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CB7562" w14:textId="77777777" w:rsidR="00811AF0" w:rsidRPr="00811AF0" w:rsidRDefault="00811AF0" w:rsidP="00811AF0">
            <w:r w:rsidRPr="00811AF0">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62FC0E" w14:textId="77777777" w:rsidR="00811AF0" w:rsidRPr="00811AF0" w:rsidRDefault="00811AF0" w:rsidP="00811AF0">
            <w:r w:rsidRPr="00811AF0">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C7B8E" w14:textId="77777777" w:rsidR="00811AF0" w:rsidRPr="00811AF0" w:rsidRDefault="00811AF0" w:rsidP="00811AF0">
            <w:r w:rsidRPr="00811AF0">
              <w:t>Г</w:t>
            </w:r>
          </w:p>
        </w:tc>
      </w:tr>
      <w:tr w:rsidR="00811AF0" w:rsidRPr="00811AF0" w14:paraId="7A508033" w14:textId="77777777" w:rsidTr="00811AF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B90DF"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1C51A"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D36DA7"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29F91" w14:textId="77777777" w:rsidR="00811AF0" w:rsidRPr="00811AF0" w:rsidRDefault="00811AF0" w:rsidP="00811AF0">
            <w:r w:rsidRPr="00811AF0">
              <w:t> </w:t>
            </w:r>
          </w:p>
        </w:tc>
      </w:tr>
    </w:tbl>
    <w:p w14:paraId="7D530E8C" w14:textId="77777777" w:rsidR="00811AF0" w:rsidRPr="00811AF0" w:rsidRDefault="00811AF0" w:rsidP="00811AF0">
      <w:r w:rsidRPr="00811AF0">
        <w:rPr>
          <w:b/>
          <w:bCs/>
        </w:rPr>
        <w:t>Решение. </w:t>
      </w:r>
      <w:r w:rsidRPr="00811AF0">
        <w:t>Частота вращения лопастей вентилятора самая большая из предложенных величин — 50 об/с. Частота вращения минутной стрелки — 24 об/день. Частота обращения Земли вокруг своей оси — 1 об/день. Частота обращения Венеры вокруг Солнца — 1,6 об/год.</w:t>
      </w:r>
    </w:p>
    <w:p w14:paraId="766211F5" w14:textId="77777777" w:rsidR="00811AF0" w:rsidRPr="00811AF0" w:rsidRDefault="00811AF0" w:rsidP="00811AF0">
      <w:r w:rsidRPr="00811AF0">
        <w:t> </w:t>
      </w:r>
    </w:p>
    <w:p w14:paraId="2B57E302" w14:textId="77777777" w:rsidR="00811AF0" w:rsidRPr="00811AF0" w:rsidRDefault="00811AF0" w:rsidP="00811AF0">
      <w:r w:rsidRPr="00811AF0">
        <w:t>Ответ: 3412.</w:t>
      </w:r>
    </w:p>
    <w:p w14:paraId="65AC9911" w14:textId="0A27C866" w:rsidR="00811AF0" w:rsidRDefault="00811AF0" w:rsidP="00811AF0">
      <w:r w:rsidRPr="00811AF0">
        <w:t> </w:t>
      </w:r>
    </w:p>
    <w:p w14:paraId="333F9EC3" w14:textId="77777777" w:rsidR="000C2EC2" w:rsidRPr="00811AF0" w:rsidRDefault="000C2EC2" w:rsidP="00811AF0"/>
    <w:p w14:paraId="29791D1C" w14:textId="77777777" w:rsidR="00811AF0" w:rsidRPr="00811AF0" w:rsidRDefault="00811AF0" w:rsidP="00811AF0">
      <w:r w:rsidRPr="00811AF0">
        <w:rPr>
          <w:b/>
          <w:bCs/>
        </w:rPr>
        <w:lastRenderedPageBreak/>
        <w:t>Примечание.</w:t>
      </w:r>
    </w:p>
    <w:p w14:paraId="265E7F49" w14:textId="77777777" w:rsidR="00811AF0" w:rsidRPr="00811AF0" w:rsidRDefault="00811AF0" w:rsidP="00811AF0">
      <w:r w:rsidRPr="00811AF0">
        <w:t>Напомним, что циферблат стрелочных часов разделен на 12 часовых и 60 минутных делений. Часовая стрелка делает один оборот за 12 часов, то есть совершает два оборота в сутки. Минутная стрелка делает один оборот за 1 час, то есть совершает 24 оборота в сутки.</w:t>
      </w:r>
    </w:p>
    <w:p w14:paraId="1245CB45" w14:textId="77777777" w:rsidR="00811AF0" w:rsidRPr="00811AF0" w:rsidRDefault="00811AF0" w:rsidP="00811AF0">
      <w:r w:rsidRPr="00811AF0">
        <w:t>Ответ: 3412</w:t>
      </w:r>
    </w:p>
    <w:p w14:paraId="1A93CEF1" w14:textId="128FC047" w:rsidR="00811AF0" w:rsidRPr="00811AF0" w:rsidRDefault="00811AF0" w:rsidP="00811AF0">
      <w:pPr>
        <w:rPr>
          <w:b/>
          <w:bCs/>
        </w:rPr>
      </w:pPr>
      <w:r w:rsidRPr="00811AF0">
        <w:rPr>
          <w:b/>
          <w:bCs/>
        </w:rPr>
        <w:t>3. Тип 3</w:t>
      </w:r>
    </w:p>
    <w:p w14:paraId="3376A1DC" w14:textId="77777777" w:rsidR="00811AF0" w:rsidRPr="00811AF0" w:rsidRDefault="00811AF0" w:rsidP="00811AF0">
      <w:r w:rsidRPr="00811AF0">
        <w:t>В таблице приведены размеры штрафов за превышение максимальной разрешённой скорости, зафиксированное с помощью средств автоматической фиксации, установленных на территории России с 1 сентября 2013 года.</w:t>
      </w:r>
    </w:p>
    <w:p w14:paraId="692C3223" w14:textId="77777777" w:rsidR="00811AF0" w:rsidRPr="00811AF0" w:rsidRDefault="00811AF0" w:rsidP="00811AF0">
      <w:r w:rsidRPr="00811AF0">
        <w:t> </w:t>
      </w:r>
    </w:p>
    <w:tbl>
      <w:tblPr>
        <w:tblW w:w="0" w:type="auto"/>
        <w:tblCellMar>
          <w:top w:w="15" w:type="dxa"/>
          <w:left w:w="15" w:type="dxa"/>
          <w:bottom w:w="15" w:type="dxa"/>
          <w:right w:w="15" w:type="dxa"/>
        </w:tblCellMar>
        <w:tblLook w:val="04A0" w:firstRow="1" w:lastRow="0" w:firstColumn="1" w:lastColumn="0" w:noHBand="0" w:noVBand="1"/>
      </w:tblPr>
      <w:tblGrid>
        <w:gridCol w:w="3375"/>
        <w:gridCol w:w="1350"/>
        <w:gridCol w:w="1350"/>
        <w:gridCol w:w="1350"/>
        <w:gridCol w:w="1350"/>
      </w:tblGrid>
      <w:tr w:rsidR="00811AF0" w:rsidRPr="00811AF0" w14:paraId="177D6E4A" w14:textId="77777777" w:rsidTr="00811AF0">
        <w:tc>
          <w:tcPr>
            <w:tcW w:w="33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8C51EA" w14:textId="77777777" w:rsidR="00811AF0" w:rsidRPr="00811AF0" w:rsidRDefault="00811AF0" w:rsidP="00811AF0">
            <w:r w:rsidRPr="00811AF0">
              <w:t>Превышение скорости, км/ч</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2F58BF" w14:textId="77777777" w:rsidR="00811AF0" w:rsidRPr="00811AF0" w:rsidRDefault="00811AF0" w:rsidP="00811AF0">
            <w:r w:rsidRPr="00811AF0">
              <w:t>21 — 40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C6FF4" w14:textId="77777777" w:rsidR="00811AF0" w:rsidRPr="00811AF0" w:rsidRDefault="00811AF0" w:rsidP="00811AF0">
            <w:r w:rsidRPr="00811AF0">
              <w:t>41 — 60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FB1F0" w14:textId="77777777" w:rsidR="00811AF0" w:rsidRPr="00811AF0" w:rsidRDefault="00811AF0" w:rsidP="00811AF0">
            <w:r w:rsidRPr="00811AF0">
              <w:t>61 — 80</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A3D45" w14:textId="77777777" w:rsidR="00811AF0" w:rsidRPr="00811AF0" w:rsidRDefault="00811AF0" w:rsidP="00811AF0">
            <w:r w:rsidRPr="00811AF0">
              <w:t>81 и более</w:t>
            </w:r>
          </w:p>
        </w:tc>
      </w:tr>
      <w:tr w:rsidR="00811AF0" w:rsidRPr="00811AF0" w14:paraId="2BB179EA" w14:textId="77777777" w:rsidTr="00811AF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FCC7C7" w14:textId="77777777" w:rsidR="00811AF0" w:rsidRPr="00811AF0" w:rsidRDefault="00811AF0" w:rsidP="00811AF0">
            <w:r w:rsidRPr="00811AF0">
              <w:t>Размер штрафа, руб.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88EE4B" w14:textId="77777777" w:rsidR="00811AF0" w:rsidRPr="00811AF0" w:rsidRDefault="00811AF0" w:rsidP="00811AF0">
            <w:r w:rsidRPr="00811AF0">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2A7449" w14:textId="77777777" w:rsidR="00811AF0" w:rsidRPr="00811AF0" w:rsidRDefault="00811AF0" w:rsidP="00811AF0">
            <w:r w:rsidRPr="00811AF0">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BBE179" w14:textId="77777777" w:rsidR="00811AF0" w:rsidRPr="00811AF0" w:rsidRDefault="00811AF0" w:rsidP="00811AF0">
            <w:r w:rsidRPr="00811AF0">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5A757" w14:textId="77777777" w:rsidR="00811AF0" w:rsidRPr="00811AF0" w:rsidRDefault="00811AF0" w:rsidP="00811AF0">
            <w:r w:rsidRPr="00811AF0">
              <w:t>5000</w:t>
            </w:r>
          </w:p>
        </w:tc>
      </w:tr>
    </w:tbl>
    <w:p w14:paraId="529EE085" w14:textId="77777777" w:rsidR="00811AF0" w:rsidRPr="00811AF0" w:rsidRDefault="00811AF0" w:rsidP="00811AF0">
      <w:r w:rsidRPr="00811AF0">
        <w:t> </w:t>
      </w:r>
    </w:p>
    <w:p w14:paraId="34183857" w14:textId="77777777" w:rsidR="00811AF0" w:rsidRPr="00811AF0" w:rsidRDefault="00811AF0" w:rsidP="00811AF0">
      <w:r w:rsidRPr="00811AF0">
        <w:t>Какой штраф должен заплатить владелец автомобиля, зафиксированная скорость которого составила</w:t>
      </w:r>
    </w:p>
    <w:p w14:paraId="20363C45" w14:textId="77777777" w:rsidR="00811AF0" w:rsidRPr="00811AF0" w:rsidRDefault="00811AF0" w:rsidP="00811AF0">
      <w:r w:rsidRPr="00811AF0">
        <w:t>195 км/ч на участке дороги с максимальной разрешённой скоростью 110 км/ч?</w:t>
      </w:r>
    </w:p>
    <w:p w14:paraId="7B60F02D" w14:textId="28CBA7EE" w:rsidR="00811AF0" w:rsidRPr="00811AF0" w:rsidRDefault="00811AF0" w:rsidP="00811AF0">
      <w:r w:rsidRPr="00811AF0">
        <w:rPr>
          <w:b/>
          <w:bCs/>
        </w:rPr>
        <w:t>Решение. </w:t>
      </w:r>
      <w:r w:rsidRPr="00811AF0">
        <w:t xml:space="preserve">Владелец автомобиля </w:t>
      </w:r>
      <w:proofErr w:type="spellStart"/>
      <w:r w:rsidRPr="00811AF0">
        <w:t>привысил</w:t>
      </w:r>
      <w:proofErr w:type="spellEnd"/>
      <w:r w:rsidRPr="00811AF0">
        <w:t xml:space="preserve"> скорость на 195 − 110 = 85 км/ч. </w:t>
      </w:r>
      <w:proofErr w:type="spellStart"/>
      <w:r w:rsidRPr="00811AF0">
        <w:t>Штаф</w:t>
      </w:r>
      <w:proofErr w:type="spellEnd"/>
      <w:r w:rsidRPr="00811AF0">
        <w:t>, который должен заплатить владелец автомобиля составляет 5000 рублей.</w:t>
      </w:r>
    </w:p>
    <w:p w14:paraId="5EAEF5E7" w14:textId="188C6824" w:rsidR="00811AF0" w:rsidRPr="00811AF0" w:rsidRDefault="00811AF0" w:rsidP="00811AF0">
      <w:r w:rsidRPr="00811AF0">
        <w:t>Ответ: 5000.</w:t>
      </w:r>
    </w:p>
    <w:p w14:paraId="791C7562" w14:textId="25F45190" w:rsidR="00811AF0" w:rsidRPr="00811AF0" w:rsidRDefault="00811AF0" w:rsidP="00811AF0">
      <w:pPr>
        <w:rPr>
          <w:b/>
          <w:bCs/>
        </w:rPr>
      </w:pPr>
      <w:r w:rsidRPr="00811AF0">
        <w:rPr>
          <w:b/>
          <w:bCs/>
        </w:rPr>
        <w:t>4. Тип 4 </w:t>
      </w:r>
    </w:p>
    <w:p w14:paraId="53D021F8" w14:textId="062B15FD" w:rsidR="00811AF0" w:rsidRPr="00811AF0" w:rsidRDefault="00811AF0" w:rsidP="00811AF0">
      <w:r w:rsidRPr="00811AF0">
        <w:t>Радиус окружности, описанной около треугольника, можно вычислить по формуле </w:t>
      </w:r>
      <w:r w:rsidRPr="00811AF0">
        <w:drawing>
          <wp:inline distT="0" distB="0" distL="0" distR="0" wp14:anchorId="3E6144E4" wp14:editId="2ABBEACA">
            <wp:extent cx="868680" cy="350520"/>
            <wp:effectExtent l="0" t="0" r="7620" b="0"/>
            <wp:docPr id="88" name="Рисунок 88" descr="R= дробь: числитель: a, знаменатель: 2 синус альфа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 дробь: числитель: a, знаменатель: 2 синус альфа конец дроби ,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350520"/>
                    </a:xfrm>
                    <a:prstGeom prst="rect">
                      <a:avLst/>
                    </a:prstGeom>
                    <a:noFill/>
                    <a:ln>
                      <a:noFill/>
                    </a:ln>
                  </pic:spPr>
                </pic:pic>
              </a:graphicData>
            </a:graphic>
          </wp:inline>
        </w:drawing>
      </w:r>
      <w:r w:rsidRPr="00811AF0">
        <w:t> где </w:t>
      </w:r>
      <w:r w:rsidRPr="00811AF0">
        <w:rPr>
          <w:i/>
          <w:iCs/>
        </w:rPr>
        <w:t>a</w:t>
      </w:r>
      <w:r w:rsidRPr="00811AF0">
        <w:t> — сторона, а α — противолежащий ей угол треугольника. Пользуясь этой формулой, найдите R, если </w:t>
      </w:r>
      <w:r w:rsidRPr="00811AF0">
        <w:rPr>
          <w:i/>
          <w:iCs/>
        </w:rPr>
        <w:t>a</w:t>
      </w:r>
      <w:r w:rsidRPr="00811AF0">
        <w:t> = 8 и </w:t>
      </w:r>
      <w:r w:rsidRPr="00811AF0">
        <w:drawing>
          <wp:inline distT="0" distB="0" distL="0" distR="0" wp14:anchorId="349CA5F0" wp14:editId="7FB96970">
            <wp:extent cx="723900" cy="411480"/>
            <wp:effectExtent l="0" t="0" r="0" b="7620"/>
            <wp:docPr id="87" name="Рисунок 87" descr=" синус альфа = дробь: числитель: 1, знаменатель: 5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синус альфа = дробь: числитель: 1, знаменатель: 5 конец дроби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411480"/>
                    </a:xfrm>
                    <a:prstGeom prst="rect">
                      <a:avLst/>
                    </a:prstGeom>
                    <a:noFill/>
                    <a:ln>
                      <a:noFill/>
                    </a:ln>
                  </pic:spPr>
                </pic:pic>
              </a:graphicData>
            </a:graphic>
          </wp:inline>
        </w:drawing>
      </w:r>
    </w:p>
    <w:p w14:paraId="72B3FA30" w14:textId="77777777" w:rsidR="00811AF0" w:rsidRPr="00811AF0" w:rsidRDefault="00811AF0" w:rsidP="00811AF0">
      <w:r w:rsidRPr="00811AF0">
        <w:rPr>
          <w:b/>
          <w:bCs/>
        </w:rPr>
        <w:t>Решение. </w:t>
      </w:r>
      <w:r w:rsidRPr="00811AF0">
        <w:t>Согласно формуле, подставим данные:</w:t>
      </w:r>
    </w:p>
    <w:p w14:paraId="7D91EE22" w14:textId="6F135A38" w:rsidR="00811AF0" w:rsidRPr="00811AF0" w:rsidRDefault="00811AF0" w:rsidP="00811AF0">
      <w:r w:rsidRPr="00811AF0">
        <w:drawing>
          <wp:inline distT="0" distB="0" distL="0" distR="0" wp14:anchorId="7896AA1F" wp14:editId="21EBD33C">
            <wp:extent cx="1630680" cy="518160"/>
            <wp:effectExtent l="0" t="0" r="7620" b="0"/>
            <wp:docPr id="86" name="Рисунок 86" descr="R= дробь: числитель: 8, знаменатель: 2 умножить на дробь: числитель: 1, знаменатель: 5 конец дроби конец дроби = дробь: числитель: 8 умножить на 5, знаменатель: 2 конец дроби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 дробь: числитель: 8, знаменатель: 2 умножить на дробь: числитель: 1, знаменатель: 5 конец дроби конец дроби = дробь: числитель: 8 умножить на 5, знаменатель: 2 конец дроби =20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518160"/>
                    </a:xfrm>
                    <a:prstGeom prst="rect">
                      <a:avLst/>
                    </a:prstGeom>
                    <a:noFill/>
                    <a:ln>
                      <a:noFill/>
                    </a:ln>
                  </pic:spPr>
                </pic:pic>
              </a:graphicData>
            </a:graphic>
          </wp:inline>
        </w:drawing>
      </w:r>
    </w:p>
    <w:p w14:paraId="0494C619" w14:textId="61E20263" w:rsidR="00811AF0" w:rsidRPr="00811AF0" w:rsidRDefault="00811AF0" w:rsidP="00811AF0">
      <w:r w:rsidRPr="00811AF0">
        <w:t>Ответ: 20</w:t>
      </w:r>
    </w:p>
    <w:p w14:paraId="5A80637B" w14:textId="746D5240" w:rsidR="00811AF0" w:rsidRPr="00811AF0" w:rsidRDefault="00811AF0" w:rsidP="00811AF0">
      <w:pPr>
        <w:rPr>
          <w:b/>
          <w:bCs/>
        </w:rPr>
      </w:pPr>
      <w:r w:rsidRPr="00811AF0">
        <w:rPr>
          <w:b/>
          <w:bCs/>
        </w:rPr>
        <w:t>5. Тип 5 </w:t>
      </w:r>
    </w:p>
    <w:p w14:paraId="0A753A95" w14:textId="35A88045" w:rsidR="00811AF0" w:rsidRPr="00811AF0" w:rsidRDefault="00811AF0" w:rsidP="00811AF0">
      <w:r w:rsidRPr="00811AF0">
        <w:t>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w:t>
      </w:r>
      <w:r w:rsidRPr="00811AF0">
        <w:drawing>
          <wp:inline distT="0" distB="0" distL="0" distR="0" wp14:anchorId="4DED1C53" wp14:editId="7326E192">
            <wp:extent cx="160020" cy="144780"/>
            <wp:effectExtent l="0" t="0" r="0" b="7620"/>
            <wp:docPr id="84" name="Рисунок 8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p>
    <w:p w14:paraId="4E5511E3" w14:textId="70A7E846" w:rsidR="00811AF0" w:rsidRPr="00811AF0" w:rsidRDefault="00811AF0" w:rsidP="00811AF0">
      <w:r w:rsidRPr="00811AF0">
        <w:lastRenderedPageBreak/>
        <w:drawing>
          <wp:inline distT="0" distB="0" distL="0" distR="0" wp14:anchorId="1C646CED" wp14:editId="1568CDB2">
            <wp:extent cx="2087880" cy="1546860"/>
            <wp:effectExtent l="0" t="0" r="7620" b="0"/>
            <wp:docPr id="83" name="Рисунок 83" descr="L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0.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546860"/>
                    </a:xfrm>
                    <a:prstGeom prst="rect">
                      <a:avLst/>
                    </a:prstGeom>
                    <a:noFill/>
                    <a:ln>
                      <a:noFill/>
                    </a:ln>
                  </pic:spPr>
                </pic:pic>
              </a:graphicData>
            </a:graphic>
          </wp:inline>
        </w:drawing>
      </w:r>
    </w:p>
    <w:p w14:paraId="309C0E4D" w14:textId="6658AE7C" w:rsidR="00811AF0" w:rsidRPr="00811AF0" w:rsidRDefault="00811AF0" w:rsidP="00811AF0">
      <w:r w:rsidRPr="00811AF0">
        <w:rPr>
          <w:b/>
          <w:bCs/>
        </w:rPr>
        <w:t>Решение. </w:t>
      </w:r>
      <w:r w:rsidRPr="00811AF0">
        <w:drawing>
          <wp:inline distT="0" distB="0" distL="0" distR="0" wp14:anchorId="53B39298" wp14:editId="3037C3A0">
            <wp:extent cx="2087880" cy="1546860"/>
            <wp:effectExtent l="0" t="0" r="762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1546860"/>
                    </a:xfrm>
                    <a:prstGeom prst="rect">
                      <a:avLst/>
                    </a:prstGeom>
                    <a:noFill/>
                    <a:ln>
                      <a:noFill/>
                    </a:ln>
                  </pic:spPr>
                </pic:pic>
              </a:graphicData>
            </a:graphic>
          </wp:inline>
        </w:drawing>
      </w:r>
      <w:r w:rsidRPr="00811AF0">
        <w:t>На каждой из четырех отмеченных развилок паук с вероятностью 0,5 может выбрать или путь, ведущий к выходу D, или другой путь. Это независимые события, вероятность их произведения (паук дойдет до выхода D) равна произведению вероятностей этих событий. Поэтому вероятность прийти к выходу D равна (0,5)</w:t>
      </w:r>
      <w:r w:rsidRPr="00811AF0">
        <w:rPr>
          <w:vertAlign w:val="superscript"/>
        </w:rPr>
        <w:t>4</w:t>
      </w:r>
      <w:r w:rsidRPr="00811AF0">
        <w:t> = 0,0625.</w:t>
      </w:r>
    </w:p>
    <w:p w14:paraId="6DDD7BD5" w14:textId="77777777" w:rsidR="00811AF0" w:rsidRPr="00811AF0" w:rsidRDefault="00811AF0" w:rsidP="00811AF0">
      <w:r w:rsidRPr="00811AF0">
        <w:t> </w:t>
      </w:r>
    </w:p>
    <w:p w14:paraId="2F44EC4F" w14:textId="18C9FFA9" w:rsidR="00811AF0" w:rsidRPr="00811AF0" w:rsidRDefault="00811AF0" w:rsidP="00811AF0">
      <w:r w:rsidRPr="00811AF0">
        <w:t>Ответ: 0,0625.</w:t>
      </w:r>
    </w:p>
    <w:p w14:paraId="022A7203" w14:textId="123FDF6C" w:rsidR="00811AF0" w:rsidRPr="00811AF0" w:rsidRDefault="00811AF0" w:rsidP="00811AF0">
      <w:pPr>
        <w:rPr>
          <w:b/>
          <w:bCs/>
        </w:rPr>
      </w:pPr>
      <w:r w:rsidRPr="00811AF0">
        <w:rPr>
          <w:b/>
          <w:bCs/>
        </w:rPr>
        <w:t>6. Тип 6 </w:t>
      </w:r>
    </w:p>
    <w:p w14:paraId="3164925D" w14:textId="77777777" w:rsidR="00811AF0" w:rsidRPr="00811AF0" w:rsidRDefault="00811AF0" w:rsidP="00811AF0">
      <w:r w:rsidRPr="00811AF0">
        <w:t>Михаил решил посетить Парк аттракционов. Сведения о билетах на аттракционы представлены в таблице. Некоторые билеты позволяют посетить сразу два аттракциона.</w:t>
      </w:r>
    </w:p>
    <w:p w14:paraId="7A4FD93E" w14:textId="77777777" w:rsidR="00811AF0" w:rsidRPr="00811AF0" w:rsidRDefault="00811AF0" w:rsidP="00811AF0">
      <w:r w:rsidRPr="00811AF0">
        <w:t> </w:t>
      </w:r>
    </w:p>
    <w:tbl>
      <w:tblPr>
        <w:tblW w:w="0" w:type="auto"/>
        <w:tblCellMar>
          <w:top w:w="15" w:type="dxa"/>
          <w:left w:w="15" w:type="dxa"/>
          <w:bottom w:w="15" w:type="dxa"/>
          <w:right w:w="15" w:type="dxa"/>
        </w:tblCellMar>
        <w:tblLook w:val="04A0" w:firstRow="1" w:lastRow="0" w:firstColumn="1" w:lastColumn="0" w:noHBand="0" w:noVBand="1"/>
      </w:tblPr>
      <w:tblGrid>
        <w:gridCol w:w="1473"/>
        <w:gridCol w:w="3598"/>
        <w:gridCol w:w="1125"/>
      </w:tblGrid>
      <w:tr w:rsidR="00811AF0" w:rsidRPr="00811AF0" w14:paraId="58444065" w14:textId="77777777" w:rsidTr="00811AF0">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644E2019" w14:textId="77777777" w:rsidR="00811AF0" w:rsidRPr="00811AF0" w:rsidRDefault="00811AF0" w:rsidP="00811AF0">
            <w:pPr>
              <w:rPr>
                <w:b/>
                <w:bCs/>
              </w:rPr>
            </w:pPr>
            <w:r w:rsidRPr="00811AF0">
              <w:rPr>
                <w:b/>
                <w:bCs/>
              </w:rPr>
              <w:t>Номер билета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24325399" w14:textId="77777777" w:rsidR="00811AF0" w:rsidRPr="00811AF0" w:rsidRDefault="00811AF0" w:rsidP="00811AF0">
            <w:pPr>
              <w:rPr>
                <w:b/>
                <w:bCs/>
              </w:rPr>
            </w:pPr>
            <w:r w:rsidRPr="00811AF0">
              <w:rPr>
                <w:b/>
                <w:bCs/>
              </w:rPr>
              <w:t>Посещаемые аттракционы</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39BDD95E" w14:textId="77777777" w:rsidR="00811AF0" w:rsidRPr="00811AF0" w:rsidRDefault="00811AF0" w:rsidP="00811AF0">
            <w:pPr>
              <w:rPr>
                <w:b/>
                <w:bCs/>
              </w:rPr>
            </w:pPr>
            <w:r w:rsidRPr="00811AF0">
              <w:rPr>
                <w:b/>
                <w:bCs/>
              </w:rPr>
              <w:t>Стоимость</w:t>
            </w:r>
          </w:p>
          <w:p w14:paraId="4348BB3F" w14:textId="77777777" w:rsidR="00811AF0" w:rsidRPr="00811AF0" w:rsidRDefault="00811AF0" w:rsidP="00811AF0">
            <w:pPr>
              <w:rPr>
                <w:b/>
                <w:bCs/>
              </w:rPr>
            </w:pPr>
            <w:r w:rsidRPr="00811AF0">
              <w:rPr>
                <w:b/>
                <w:bCs/>
              </w:rPr>
              <w:t>(руб.)</w:t>
            </w:r>
          </w:p>
        </w:tc>
      </w:tr>
      <w:tr w:rsidR="00811AF0" w:rsidRPr="00811AF0" w14:paraId="756C2563"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73ABB" w14:textId="77777777" w:rsidR="00811AF0" w:rsidRPr="00811AF0" w:rsidRDefault="00811AF0" w:rsidP="00811AF0">
            <w:r w:rsidRPr="00811AF0">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5022F" w14:textId="77777777" w:rsidR="00811AF0" w:rsidRPr="00811AF0" w:rsidRDefault="00811AF0" w:rsidP="00811AF0">
            <w:r w:rsidRPr="00811AF0">
              <w:t>Американские горки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718E47" w14:textId="77777777" w:rsidR="00811AF0" w:rsidRPr="00811AF0" w:rsidRDefault="00811AF0" w:rsidP="00811AF0">
            <w:r w:rsidRPr="00811AF0">
              <w:t>300</w:t>
            </w:r>
          </w:p>
        </w:tc>
      </w:tr>
      <w:tr w:rsidR="00811AF0" w:rsidRPr="00811AF0" w14:paraId="7FE4504B"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340DF" w14:textId="77777777" w:rsidR="00811AF0" w:rsidRPr="00811AF0" w:rsidRDefault="00811AF0" w:rsidP="00811AF0">
            <w:r w:rsidRPr="00811AF0">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C993B" w14:textId="77777777" w:rsidR="00811AF0" w:rsidRPr="00811AF0" w:rsidRDefault="00811AF0" w:rsidP="00811AF0">
            <w:r w:rsidRPr="00811AF0">
              <w:t>Комната страха, американские горки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F4DB0" w14:textId="77777777" w:rsidR="00811AF0" w:rsidRPr="00811AF0" w:rsidRDefault="00811AF0" w:rsidP="00811AF0">
            <w:r w:rsidRPr="00811AF0">
              <w:t>400</w:t>
            </w:r>
          </w:p>
        </w:tc>
      </w:tr>
      <w:tr w:rsidR="00811AF0" w:rsidRPr="00811AF0" w14:paraId="71FE2B6A"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95B02" w14:textId="77777777" w:rsidR="00811AF0" w:rsidRPr="00811AF0" w:rsidRDefault="00811AF0" w:rsidP="00811AF0">
            <w:r w:rsidRPr="00811AF0">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554F0B" w14:textId="77777777" w:rsidR="00811AF0" w:rsidRPr="00811AF0" w:rsidRDefault="00811AF0" w:rsidP="00811AF0">
            <w:r w:rsidRPr="00811AF0">
              <w:t>Автодром, американские горки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62173" w14:textId="77777777" w:rsidR="00811AF0" w:rsidRPr="00811AF0" w:rsidRDefault="00811AF0" w:rsidP="00811AF0">
            <w:r w:rsidRPr="00811AF0">
              <w:t>350</w:t>
            </w:r>
          </w:p>
        </w:tc>
      </w:tr>
      <w:tr w:rsidR="00811AF0" w:rsidRPr="00811AF0" w14:paraId="5D3BF4B7"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D47E44" w14:textId="77777777" w:rsidR="00811AF0" w:rsidRPr="00811AF0" w:rsidRDefault="00811AF0" w:rsidP="00811AF0">
            <w:r w:rsidRPr="00811AF0">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FCBACF" w14:textId="77777777" w:rsidR="00811AF0" w:rsidRPr="00811AF0" w:rsidRDefault="00811AF0" w:rsidP="00811AF0">
            <w:r w:rsidRPr="00811AF0">
              <w:t>Колесо обозрения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979BAD" w14:textId="77777777" w:rsidR="00811AF0" w:rsidRPr="00811AF0" w:rsidRDefault="00811AF0" w:rsidP="00811AF0">
            <w:r w:rsidRPr="00811AF0">
              <w:t>250</w:t>
            </w:r>
          </w:p>
        </w:tc>
      </w:tr>
      <w:tr w:rsidR="00811AF0" w:rsidRPr="00811AF0" w14:paraId="14A9A908"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80B83" w14:textId="77777777" w:rsidR="00811AF0" w:rsidRPr="00811AF0" w:rsidRDefault="00811AF0" w:rsidP="00811AF0">
            <w:r w:rsidRPr="00811AF0">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4E842B" w14:textId="77777777" w:rsidR="00811AF0" w:rsidRPr="00811AF0" w:rsidRDefault="00811AF0" w:rsidP="00811AF0">
            <w:r w:rsidRPr="00811AF0">
              <w:t>Колесо обозрения, автодром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314ED3" w14:textId="77777777" w:rsidR="00811AF0" w:rsidRPr="00811AF0" w:rsidRDefault="00811AF0" w:rsidP="00811AF0">
            <w:r w:rsidRPr="00811AF0">
              <w:t>300</w:t>
            </w:r>
          </w:p>
        </w:tc>
      </w:tr>
      <w:tr w:rsidR="00811AF0" w:rsidRPr="00811AF0" w14:paraId="3DA5F111"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C64A1C" w14:textId="77777777" w:rsidR="00811AF0" w:rsidRPr="00811AF0" w:rsidRDefault="00811AF0" w:rsidP="00811AF0">
            <w:r w:rsidRPr="00811AF0">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5E27A" w14:textId="77777777" w:rsidR="00811AF0" w:rsidRPr="00811AF0" w:rsidRDefault="00811AF0" w:rsidP="00811AF0">
            <w:r w:rsidRPr="00811AF0">
              <w:t>Автодром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E0EAE" w14:textId="77777777" w:rsidR="00811AF0" w:rsidRPr="00811AF0" w:rsidRDefault="00811AF0" w:rsidP="00811AF0">
            <w:r w:rsidRPr="00811AF0">
              <w:t>100</w:t>
            </w:r>
          </w:p>
        </w:tc>
      </w:tr>
    </w:tbl>
    <w:p w14:paraId="221DFA6F" w14:textId="77777777" w:rsidR="00811AF0" w:rsidRPr="00811AF0" w:rsidRDefault="00811AF0" w:rsidP="00811AF0">
      <w:r w:rsidRPr="00811AF0">
        <w:t> </w:t>
      </w:r>
    </w:p>
    <w:p w14:paraId="731D4552" w14:textId="77777777" w:rsidR="00811AF0" w:rsidRPr="00811AF0" w:rsidRDefault="00811AF0" w:rsidP="00811AF0">
      <w:r w:rsidRPr="00811AF0">
        <w:t xml:space="preserve">Пользуясь таблицей, подберите набор билетов так, чтобы Михаил посетил все четыре аттракциона: колесо обозрения, комнату страха, американские горки, автодром, а суммарная </w:t>
      </w:r>
      <w:r w:rsidRPr="00811AF0">
        <w:lastRenderedPageBreak/>
        <w:t>стоимость билетов не превышала 800 рублей. В ответе укажите ровно один набор номеров билетов без пробелов, запятых и других дополнительных символов.</w:t>
      </w:r>
    </w:p>
    <w:p w14:paraId="44F94231" w14:textId="77777777" w:rsidR="00811AF0" w:rsidRPr="00811AF0" w:rsidRDefault="00811AF0" w:rsidP="00811AF0">
      <w:r w:rsidRPr="00811AF0">
        <w:rPr>
          <w:b/>
          <w:bCs/>
        </w:rPr>
        <w:t>Решение. </w:t>
      </w:r>
      <w:r w:rsidRPr="00811AF0">
        <w:t>Билета только на комнату страха нет, поэтому необходимо приобрести второй билет в результате чего первый и третий билеты не нужны. Остается взять либо четвертый и шестой (750 рублей), либо просто пятый (700 рублей).</w:t>
      </w:r>
    </w:p>
    <w:p w14:paraId="296D1EC1" w14:textId="77777777" w:rsidR="00811AF0" w:rsidRPr="00811AF0" w:rsidRDefault="00811AF0" w:rsidP="00811AF0">
      <w:r w:rsidRPr="00811AF0">
        <w:t> </w:t>
      </w:r>
    </w:p>
    <w:p w14:paraId="21D0BF73" w14:textId="0A60DBD1" w:rsidR="00811AF0" w:rsidRPr="00811AF0" w:rsidRDefault="00811AF0" w:rsidP="00811AF0">
      <w:r w:rsidRPr="00811AF0">
        <w:t>Ответ: 246 или 25.</w:t>
      </w:r>
    </w:p>
    <w:p w14:paraId="604D52ED" w14:textId="2E53255A" w:rsidR="00811AF0" w:rsidRPr="00811AF0" w:rsidRDefault="00811AF0" w:rsidP="00811AF0">
      <w:pPr>
        <w:rPr>
          <w:b/>
          <w:bCs/>
        </w:rPr>
      </w:pPr>
      <w:r w:rsidRPr="00811AF0">
        <w:rPr>
          <w:b/>
          <w:bCs/>
        </w:rPr>
        <w:t>7. Тип 7 </w:t>
      </w:r>
    </w:p>
    <w:p w14:paraId="11733820" w14:textId="77777777" w:rsidR="00811AF0" w:rsidRPr="00811AF0" w:rsidRDefault="00811AF0" w:rsidP="00811AF0">
      <w:r w:rsidRPr="00811AF0">
        <w:t>На рисунке изображён график функции, к которому проведены касательные в четырёх точках.</w:t>
      </w:r>
    </w:p>
    <w:p w14:paraId="0C3CD7EE" w14:textId="77777777" w:rsidR="00811AF0" w:rsidRPr="00811AF0" w:rsidRDefault="00811AF0" w:rsidP="00811AF0">
      <w:r w:rsidRPr="00811AF0">
        <w:t> </w:t>
      </w:r>
    </w:p>
    <w:p w14:paraId="153470B3" w14:textId="7F47C3B5" w:rsidR="00811AF0" w:rsidRPr="00811AF0" w:rsidRDefault="00811AF0" w:rsidP="00811AF0">
      <w:r w:rsidRPr="00811AF0">
        <w:drawing>
          <wp:inline distT="0" distB="0" distL="0" distR="0" wp14:anchorId="268C096B" wp14:editId="6FA7467B">
            <wp:extent cx="2407920" cy="1554480"/>
            <wp:effectExtent l="0" t="0" r="0" b="762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1554480"/>
                    </a:xfrm>
                    <a:prstGeom prst="rect">
                      <a:avLst/>
                    </a:prstGeom>
                    <a:noFill/>
                    <a:ln>
                      <a:noFill/>
                    </a:ln>
                  </pic:spPr>
                </pic:pic>
              </a:graphicData>
            </a:graphic>
          </wp:inline>
        </w:drawing>
      </w:r>
    </w:p>
    <w:p w14:paraId="17D42F17" w14:textId="77777777" w:rsidR="00811AF0" w:rsidRPr="00811AF0" w:rsidRDefault="00811AF0" w:rsidP="00811AF0">
      <w:r w:rsidRPr="00811AF0">
        <w:t> </w:t>
      </w:r>
    </w:p>
    <w:p w14:paraId="421F3157" w14:textId="77777777" w:rsidR="00811AF0" w:rsidRPr="00811AF0" w:rsidRDefault="00811AF0" w:rsidP="00811AF0">
      <w:r w:rsidRPr="00811AF0">
        <w:t>Ниже указаны значения производной в данных точках. Пользуясь графиком, поставьте в соответствие каждой точке значение производной в ней.</w:t>
      </w:r>
    </w:p>
    <w:p w14:paraId="41B4A1FC" w14:textId="77777777" w:rsidR="00811AF0" w:rsidRPr="00811AF0" w:rsidRDefault="00811AF0" w:rsidP="00811AF0">
      <w:r w:rsidRPr="00811AF0">
        <w:t>ТОЧКИ</w:t>
      </w:r>
    </w:p>
    <w:p w14:paraId="49B7100C" w14:textId="77777777" w:rsidR="00811AF0" w:rsidRPr="00811AF0" w:rsidRDefault="00811AF0" w:rsidP="00811AF0">
      <w:r w:rsidRPr="00811AF0">
        <w:t>А) </w:t>
      </w:r>
      <w:r w:rsidRPr="00811AF0">
        <w:rPr>
          <w:i/>
          <w:iCs/>
        </w:rPr>
        <w:t>K</w:t>
      </w:r>
    </w:p>
    <w:p w14:paraId="0EEF6B7D" w14:textId="77777777" w:rsidR="00811AF0" w:rsidRPr="00811AF0" w:rsidRDefault="00811AF0" w:rsidP="00811AF0">
      <w:r w:rsidRPr="00811AF0">
        <w:t>Б) </w:t>
      </w:r>
      <w:r w:rsidRPr="00811AF0">
        <w:rPr>
          <w:i/>
          <w:iCs/>
        </w:rPr>
        <w:t>L</w:t>
      </w:r>
    </w:p>
    <w:p w14:paraId="11FB46B2" w14:textId="77777777" w:rsidR="00811AF0" w:rsidRPr="00811AF0" w:rsidRDefault="00811AF0" w:rsidP="00811AF0">
      <w:r w:rsidRPr="00811AF0">
        <w:t>В) </w:t>
      </w:r>
      <w:r w:rsidRPr="00811AF0">
        <w:rPr>
          <w:i/>
          <w:iCs/>
        </w:rPr>
        <w:t>M</w:t>
      </w:r>
    </w:p>
    <w:p w14:paraId="6FD3DB8D" w14:textId="77777777" w:rsidR="00811AF0" w:rsidRPr="00811AF0" w:rsidRDefault="00811AF0" w:rsidP="00811AF0">
      <w:r w:rsidRPr="00811AF0">
        <w:t>Г) </w:t>
      </w:r>
      <w:r w:rsidRPr="00811AF0">
        <w:rPr>
          <w:i/>
          <w:iCs/>
        </w:rPr>
        <w:t>N</w:t>
      </w:r>
    </w:p>
    <w:p w14:paraId="2D9A959A" w14:textId="77777777" w:rsidR="00811AF0" w:rsidRPr="00811AF0" w:rsidRDefault="00811AF0" w:rsidP="00811AF0">
      <w:r w:rsidRPr="00811AF0">
        <w:t>ЗНАЧЕНИЯ ПРОИЗВОДНОЙ</w:t>
      </w:r>
    </w:p>
    <w:p w14:paraId="1E6A05A5" w14:textId="77777777" w:rsidR="00811AF0" w:rsidRPr="00811AF0" w:rsidRDefault="00811AF0" w:rsidP="00811AF0">
      <w:r w:rsidRPr="00811AF0">
        <w:t>1) −4</w:t>
      </w:r>
    </w:p>
    <w:p w14:paraId="64675678" w14:textId="77777777" w:rsidR="00811AF0" w:rsidRPr="00811AF0" w:rsidRDefault="00811AF0" w:rsidP="00811AF0">
      <w:r w:rsidRPr="00811AF0">
        <w:t>2) 3</w:t>
      </w:r>
    </w:p>
    <w:p w14:paraId="6B6D1707" w14:textId="33560A5F" w:rsidR="00811AF0" w:rsidRPr="00811AF0" w:rsidRDefault="00811AF0" w:rsidP="00811AF0">
      <w:r w:rsidRPr="00811AF0">
        <w:t>3) </w:t>
      </w:r>
      <w:r w:rsidRPr="00811AF0">
        <w:drawing>
          <wp:inline distT="0" distB="0" distL="0" distR="0" wp14:anchorId="6552199F" wp14:editId="369954C6">
            <wp:extent cx="99060" cy="411480"/>
            <wp:effectExtent l="0" t="0" r="0" b="7620"/>
            <wp:docPr id="78" name="Рисунок 78" descr=" дробь: числитель: 2,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дробь: числитель: 2, знаменатель: 3 конец дроби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 cy="411480"/>
                    </a:xfrm>
                    <a:prstGeom prst="rect">
                      <a:avLst/>
                    </a:prstGeom>
                    <a:noFill/>
                    <a:ln>
                      <a:noFill/>
                    </a:ln>
                  </pic:spPr>
                </pic:pic>
              </a:graphicData>
            </a:graphic>
          </wp:inline>
        </w:drawing>
      </w:r>
    </w:p>
    <w:p w14:paraId="531954CA" w14:textId="77777777" w:rsidR="00811AF0" w:rsidRPr="00811AF0" w:rsidRDefault="00811AF0" w:rsidP="00811AF0">
      <w:r w:rsidRPr="00811AF0">
        <w:t>4) −0,5</w:t>
      </w:r>
    </w:p>
    <w:p w14:paraId="0DD69CEE" w14:textId="77777777" w:rsidR="00811AF0" w:rsidRPr="00811AF0" w:rsidRDefault="00811AF0" w:rsidP="00811AF0">
      <w:r w:rsidRPr="00811AF0">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811AF0" w:rsidRPr="00811AF0" w14:paraId="63656286" w14:textId="77777777" w:rsidTr="00811AF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4F1E3D" w14:textId="77777777" w:rsidR="00811AF0" w:rsidRPr="00811AF0" w:rsidRDefault="00811AF0" w:rsidP="00811AF0">
            <w:r w:rsidRPr="00811AF0">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480ACF" w14:textId="77777777" w:rsidR="00811AF0" w:rsidRPr="00811AF0" w:rsidRDefault="00811AF0" w:rsidP="00811AF0">
            <w:r w:rsidRPr="00811AF0">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3A2C1" w14:textId="77777777" w:rsidR="00811AF0" w:rsidRPr="00811AF0" w:rsidRDefault="00811AF0" w:rsidP="00811AF0">
            <w:r w:rsidRPr="00811AF0">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7B41B" w14:textId="77777777" w:rsidR="00811AF0" w:rsidRPr="00811AF0" w:rsidRDefault="00811AF0" w:rsidP="00811AF0">
            <w:r w:rsidRPr="00811AF0">
              <w:t>Г</w:t>
            </w:r>
          </w:p>
        </w:tc>
      </w:tr>
      <w:tr w:rsidR="00811AF0" w:rsidRPr="00811AF0" w14:paraId="644AA7FD" w14:textId="77777777" w:rsidTr="00811AF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818C1E"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921C7"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1C90E"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AD7EE" w14:textId="77777777" w:rsidR="00811AF0" w:rsidRPr="00811AF0" w:rsidRDefault="00811AF0" w:rsidP="00811AF0">
            <w:r w:rsidRPr="00811AF0">
              <w:t> </w:t>
            </w:r>
          </w:p>
        </w:tc>
      </w:tr>
    </w:tbl>
    <w:p w14:paraId="1F1B8FA5" w14:textId="77777777" w:rsidR="00811AF0" w:rsidRPr="00811AF0" w:rsidRDefault="00811AF0" w:rsidP="00811AF0">
      <w:r w:rsidRPr="00811AF0">
        <w:rPr>
          <w:b/>
          <w:bCs/>
        </w:rPr>
        <w:lastRenderedPageBreak/>
        <w:t>Решение. </w:t>
      </w:r>
      <w:r w:rsidRPr="00811AF0">
        <w:t>Пусть угол, который составляет касательная с положительным направлением оси абсцисс, равен α, а угловой коэффициент касательной равен </w:t>
      </w:r>
      <w:r w:rsidRPr="00811AF0">
        <w:rPr>
          <w:i/>
          <w:iCs/>
        </w:rPr>
        <w:t>k</w:t>
      </w:r>
      <w:r w:rsidRPr="00811AF0">
        <w:t>. Тогда:</w:t>
      </w:r>
    </w:p>
    <w:tbl>
      <w:tblPr>
        <w:tblW w:w="0" w:type="auto"/>
        <w:tblCellMar>
          <w:top w:w="15" w:type="dxa"/>
          <w:left w:w="15" w:type="dxa"/>
          <w:bottom w:w="15" w:type="dxa"/>
          <w:right w:w="15" w:type="dxa"/>
        </w:tblCellMar>
        <w:tblLook w:val="04A0" w:firstRow="1" w:lastRow="0" w:firstColumn="1" w:lastColumn="0" w:noHBand="0" w:noVBand="1"/>
      </w:tblPr>
      <w:tblGrid>
        <w:gridCol w:w="2040"/>
        <w:gridCol w:w="1452"/>
      </w:tblGrid>
      <w:tr w:rsidR="00811AF0" w:rsidRPr="00811AF0" w14:paraId="5059EE5D" w14:textId="77777777" w:rsidTr="00811AF0">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7F6274A5" w14:textId="77777777" w:rsidR="00811AF0" w:rsidRPr="00811AF0" w:rsidRDefault="00811AF0" w:rsidP="00811AF0">
            <w:pPr>
              <w:rPr>
                <w:b/>
                <w:bCs/>
              </w:rPr>
            </w:pPr>
            <w:r w:rsidRPr="00811AF0">
              <w:rPr>
                <w:b/>
                <w:bCs/>
              </w:rPr>
              <w:t>α</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7F21D79F" w14:textId="77777777" w:rsidR="00811AF0" w:rsidRPr="00811AF0" w:rsidRDefault="00811AF0" w:rsidP="00811AF0">
            <w:pPr>
              <w:rPr>
                <w:b/>
                <w:bCs/>
              </w:rPr>
            </w:pPr>
            <w:r w:rsidRPr="00811AF0">
              <w:rPr>
                <w:b/>
                <w:bCs/>
                <w:i/>
                <w:iCs/>
              </w:rPr>
              <w:t>k</w:t>
            </w:r>
          </w:p>
        </w:tc>
      </w:tr>
      <w:tr w:rsidR="00811AF0" w:rsidRPr="00811AF0" w14:paraId="0818C6B2"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1A4C84" w14:textId="333BE96D" w:rsidR="00811AF0" w:rsidRPr="00811AF0" w:rsidRDefault="00811AF0" w:rsidP="00811AF0">
            <w:r w:rsidRPr="00811AF0">
              <w:drawing>
                <wp:inline distT="0" distB="0" distL="0" distR="0" wp14:anchorId="19ADDB1B" wp14:editId="14D10F12">
                  <wp:extent cx="464820" cy="175260"/>
                  <wp:effectExtent l="0" t="0" r="0" b="0"/>
                  <wp:docPr id="77" name="Рисунок 77" descr=" альфа =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альфа =0 градусов"/>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 cy="17526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F6188D" w14:textId="1A13BE8E" w:rsidR="00811AF0" w:rsidRPr="00811AF0" w:rsidRDefault="00811AF0" w:rsidP="00811AF0">
            <w:r w:rsidRPr="00811AF0">
              <w:drawing>
                <wp:inline distT="0" distB="0" distL="0" distR="0" wp14:anchorId="3DBB5554" wp14:editId="606B93D8">
                  <wp:extent cx="381000" cy="152400"/>
                  <wp:effectExtent l="0" t="0" r="0" b="0"/>
                  <wp:docPr id="76" name="Рисунок 76" descr="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r>
      <w:tr w:rsidR="00811AF0" w:rsidRPr="00811AF0" w14:paraId="6F1DB9ED"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8B5CAD" w14:textId="3BF4D78C" w:rsidR="00811AF0" w:rsidRPr="00811AF0" w:rsidRDefault="00811AF0" w:rsidP="00811AF0">
            <w:r w:rsidRPr="00811AF0">
              <w:drawing>
                <wp:inline distT="0" distB="0" distL="0" distR="0" wp14:anchorId="56C54C09" wp14:editId="3CAFB663">
                  <wp:extent cx="952500" cy="182880"/>
                  <wp:effectExtent l="0" t="0" r="0" b="7620"/>
                  <wp:docPr id="75" name="Рисунок 75" descr="0 градусов меньше альфа меньше 45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 градусов меньше альфа меньше 45 градусов"/>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8288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F33A9" w14:textId="427D1323" w:rsidR="00811AF0" w:rsidRPr="00811AF0" w:rsidRDefault="00811AF0" w:rsidP="00811AF0">
            <w:r w:rsidRPr="00811AF0">
              <w:drawing>
                <wp:inline distT="0" distB="0" distL="0" distR="0" wp14:anchorId="6A02CAE9" wp14:editId="16E3F6BB">
                  <wp:extent cx="685800" cy="152400"/>
                  <wp:effectExtent l="0" t="0" r="0" b="0"/>
                  <wp:docPr id="74" name="Рисунок 74" descr="0 меньше k меньш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 меньше k меньше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tc>
      </w:tr>
      <w:tr w:rsidR="00811AF0" w:rsidRPr="00811AF0" w14:paraId="0EB22FED"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2A9A3" w14:textId="3A8AF847" w:rsidR="00811AF0" w:rsidRPr="00811AF0" w:rsidRDefault="00811AF0" w:rsidP="00811AF0">
            <w:r w:rsidRPr="00811AF0">
              <w:drawing>
                <wp:inline distT="0" distB="0" distL="0" distR="0" wp14:anchorId="082F3E17" wp14:editId="79A7EF0E">
                  <wp:extent cx="563880" cy="182880"/>
                  <wp:effectExtent l="0" t="0" r="7620" b="7620"/>
                  <wp:docPr id="73" name="Рисунок 73" descr=" альфа =45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альфа =45 градусо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2CBD2" w14:textId="59B59B3B" w:rsidR="00811AF0" w:rsidRPr="00811AF0" w:rsidRDefault="00811AF0" w:rsidP="00811AF0">
            <w:r w:rsidRPr="00811AF0">
              <w:drawing>
                <wp:inline distT="0" distB="0" distL="0" distR="0" wp14:anchorId="176DABFC" wp14:editId="02D8FEDA">
                  <wp:extent cx="373380" cy="152400"/>
                  <wp:effectExtent l="0" t="0" r="7620" b="0"/>
                  <wp:docPr id="72" name="Рисунок 72" desc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152400"/>
                          </a:xfrm>
                          <a:prstGeom prst="rect">
                            <a:avLst/>
                          </a:prstGeom>
                          <a:noFill/>
                          <a:ln>
                            <a:noFill/>
                          </a:ln>
                        </pic:spPr>
                      </pic:pic>
                    </a:graphicData>
                  </a:graphic>
                </wp:inline>
              </w:drawing>
            </w:r>
          </w:p>
        </w:tc>
      </w:tr>
      <w:tr w:rsidR="00811AF0" w:rsidRPr="00811AF0" w14:paraId="32C11C95"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E55B81" w14:textId="0F319F22" w:rsidR="00811AF0" w:rsidRPr="00811AF0" w:rsidRDefault="00811AF0" w:rsidP="00811AF0">
            <w:r w:rsidRPr="00811AF0">
              <w:drawing>
                <wp:inline distT="0" distB="0" distL="0" distR="0" wp14:anchorId="656B9BCA" wp14:editId="16D547D6">
                  <wp:extent cx="1051560" cy="182880"/>
                  <wp:effectExtent l="0" t="0" r="0" b="7620"/>
                  <wp:docPr id="71" name="Рисунок 71" descr="45 градусов меньше альфа меньше 9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5 градусов меньше альфа меньше 90 градусов"/>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1560" cy="18288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45DD9" w14:textId="4DBDCD84" w:rsidR="00811AF0" w:rsidRPr="00811AF0" w:rsidRDefault="00811AF0" w:rsidP="00811AF0">
            <w:r w:rsidRPr="00811AF0">
              <w:drawing>
                <wp:inline distT="0" distB="0" distL="0" distR="0" wp14:anchorId="6C448BE4" wp14:editId="7AEC13BA">
                  <wp:extent cx="373380" cy="152400"/>
                  <wp:effectExtent l="0" t="0" r="7620" b="0"/>
                  <wp:docPr id="70" name="Рисунок 70" descr="k больш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 больше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380" cy="152400"/>
                          </a:xfrm>
                          <a:prstGeom prst="rect">
                            <a:avLst/>
                          </a:prstGeom>
                          <a:noFill/>
                          <a:ln>
                            <a:noFill/>
                          </a:ln>
                        </pic:spPr>
                      </pic:pic>
                    </a:graphicData>
                  </a:graphic>
                </wp:inline>
              </w:drawing>
            </w:r>
          </w:p>
        </w:tc>
      </w:tr>
      <w:tr w:rsidR="00811AF0" w:rsidRPr="00811AF0" w14:paraId="159703F4"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2564C" w14:textId="550704FB" w:rsidR="00811AF0" w:rsidRPr="00811AF0" w:rsidRDefault="00811AF0" w:rsidP="00811AF0">
            <w:r w:rsidRPr="00811AF0">
              <w:drawing>
                <wp:inline distT="0" distB="0" distL="0" distR="0" wp14:anchorId="1CB79F2B" wp14:editId="32FAA7E0">
                  <wp:extent cx="1135380" cy="182880"/>
                  <wp:effectExtent l="0" t="0" r="7620" b="7620"/>
                  <wp:docPr id="69" name="Рисунок 69" descr="90 градусов меньше альфа меньше 135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0 градусов меньше альфа меньше 135 градусов"/>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5380" cy="18288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57719" w14:textId="7382EBBB" w:rsidR="00811AF0" w:rsidRPr="00811AF0" w:rsidRDefault="00811AF0" w:rsidP="00811AF0">
            <w:r w:rsidRPr="00811AF0">
              <w:drawing>
                <wp:inline distT="0" distB="0" distL="0" distR="0" wp14:anchorId="4B61F97B" wp14:editId="66F22BB0">
                  <wp:extent cx="518160" cy="152400"/>
                  <wp:effectExtent l="0" t="0" r="0" b="0"/>
                  <wp:docPr id="68" name="Рисунок 68" descr="k меньше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 меньше минус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160" cy="152400"/>
                          </a:xfrm>
                          <a:prstGeom prst="rect">
                            <a:avLst/>
                          </a:prstGeom>
                          <a:noFill/>
                          <a:ln>
                            <a:noFill/>
                          </a:ln>
                        </pic:spPr>
                      </pic:pic>
                    </a:graphicData>
                  </a:graphic>
                </wp:inline>
              </w:drawing>
            </w:r>
          </w:p>
        </w:tc>
      </w:tr>
      <w:tr w:rsidR="00811AF0" w:rsidRPr="00811AF0" w14:paraId="15489130"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F6382" w14:textId="310A0F00" w:rsidR="00811AF0" w:rsidRPr="00811AF0" w:rsidRDefault="00811AF0" w:rsidP="00811AF0">
            <w:r w:rsidRPr="00811AF0">
              <w:drawing>
                <wp:inline distT="0" distB="0" distL="0" distR="0" wp14:anchorId="08ACBAC1" wp14:editId="38C9CEAA">
                  <wp:extent cx="647700" cy="175260"/>
                  <wp:effectExtent l="0" t="0" r="0" b="0"/>
                  <wp:docPr id="67" name="Рисунок 67" descr=" альфа =135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альфа =135 градусов"/>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17526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195115" w14:textId="7F35A973" w:rsidR="00811AF0" w:rsidRPr="00811AF0" w:rsidRDefault="00811AF0" w:rsidP="00811AF0">
            <w:r w:rsidRPr="00811AF0">
              <w:drawing>
                <wp:inline distT="0" distB="0" distL="0" distR="0" wp14:anchorId="65853422" wp14:editId="07450DF8">
                  <wp:extent cx="518160" cy="152400"/>
                  <wp:effectExtent l="0" t="0" r="0" b="0"/>
                  <wp:docPr id="66" name="Рисунок 66" descr="k=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 минус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8160" cy="152400"/>
                          </a:xfrm>
                          <a:prstGeom prst="rect">
                            <a:avLst/>
                          </a:prstGeom>
                          <a:noFill/>
                          <a:ln>
                            <a:noFill/>
                          </a:ln>
                        </pic:spPr>
                      </pic:pic>
                    </a:graphicData>
                  </a:graphic>
                </wp:inline>
              </w:drawing>
            </w:r>
          </w:p>
        </w:tc>
      </w:tr>
      <w:tr w:rsidR="00811AF0" w:rsidRPr="00811AF0" w14:paraId="1A950731" w14:textId="77777777" w:rsidTr="00811AF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F689F9" w14:textId="19C274D1" w:rsidR="00811AF0" w:rsidRPr="00811AF0" w:rsidRDefault="00811AF0" w:rsidP="00811AF0">
            <w:r w:rsidRPr="00811AF0">
              <w:drawing>
                <wp:inline distT="0" distB="0" distL="0" distR="0" wp14:anchorId="422DFB21" wp14:editId="24778F55">
                  <wp:extent cx="1211580" cy="182880"/>
                  <wp:effectExtent l="0" t="0" r="7620" b="7620"/>
                  <wp:docPr id="65" name="Рисунок 65" descr="135 градусов меньше альфа меньше 18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35 градусов меньше альфа меньше 180 градусов"/>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1580" cy="18288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7DD63" w14:textId="7EE90519" w:rsidR="00811AF0" w:rsidRPr="00811AF0" w:rsidRDefault="00811AF0" w:rsidP="00811AF0">
            <w:r w:rsidRPr="00811AF0">
              <w:drawing>
                <wp:inline distT="0" distB="0" distL="0" distR="0" wp14:anchorId="790807B6" wp14:editId="28451FFD">
                  <wp:extent cx="845820" cy="152400"/>
                  <wp:effectExtent l="0" t="0" r="0" b="0"/>
                  <wp:docPr id="64" name="Рисунок 64" descr=" минус 1 меньше k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минус 1 меньше k меньше 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5820" cy="152400"/>
                          </a:xfrm>
                          <a:prstGeom prst="rect">
                            <a:avLst/>
                          </a:prstGeom>
                          <a:noFill/>
                          <a:ln>
                            <a:noFill/>
                          </a:ln>
                        </pic:spPr>
                      </pic:pic>
                    </a:graphicData>
                  </a:graphic>
                </wp:inline>
              </w:drawing>
            </w:r>
          </w:p>
        </w:tc>
      </w:tr>
    </w:tbl>
    <w:p w14:paraId="6241AFAD" w14:textId="77777777" w:rsidR="00811AF0" w:rsidRPr="00811AF0" w:rsidRDefault="00811AF0" w:rsidP="00811AF0">
      <w:r w:rsidRPr="00811AF0">
        <w:t> </w:t>
      </w:r>
    </w:p>
    <w:p w14:paraId="0CFD67A0" w14:textId="77777777" w:rsidR="00811AF0" w:rsidRPr="00811AF0" w:rsidRDefault="00811AF0" w:rsidP="00811AF0">
      <w:r w:rsidRPr="00811AF0">
        <w:t>Значение производной в точке равно угловому коэффициенту касательной, проведённой в этой точке. Таким образом, получаем соответствие: А — 2, Б — 1, В — 4 и Г — 3.</w:t>
      </w:r>
    </w:p>
    <w:p w14:paraId="707D2E8D" w14:textId="77777777" w:rsidR="00811AF0" w:rsidRPr="00811AF0" w:rsidRDefault="00811AF0" w:rsidP="00811AF0">
      <w:r w:rsidRPr="00811AF0">
        <w:t> </w:t>
      </w:r>
    </w:p>
    <w:p w14:paraId="16B3C1D4" w14:textId="57B8142A" w:rsidR="00811AF0" w:rsidRPr="00811AF0" w:rsidRDefault="00811AF0" w:rsidP="00811AF0">
      <w:r w:rsidRPr="00811AF0">
        <w:t>Ответ: 2143.</w:t>
      </w:r>
    </w:p>
    <w:p w14:paraId="091FB1E5" w14:textId="7A2AE5FB" w:rsidR="00811AF0" w:rsidRPr="00811AF0" w:rsidRDefault="00811AF0" w:rsidP="00811AF0">
      <w:pPr>
        <w:rPr>
          <w:b/>
          <w:bCs/>
        </w:rPr>
      </w:pPr>
      <w:r w:rsidRPr="00811AF0">
        <w:rPr>
          <w:b/>
          <w:bCs/>
        </w:rPr>
        <w:t>8. Тип 8</w:t>
      </w:r>
    </w:p>
    <w:p w14:paraId="1FF8436F" w14:textId="77777777" w:rsidR="00811AF0" w:rsidRPr="00811AF0" w:rsidRDefault="00811AF0" w:rsidP="00811AF0">
      <w:r w:rsidRPr="00811AF0">
        <w:t>Какое из приведённых ниже утверждений равносильно утверждению «Если Вы ― слон, значит, Вы ничего не забываете»?</w:t>
      </w:r>
    </w:p>
    <w:p w14:paraId="123FB75E" w14:textId="77777777" w:rsidR="00811AF0" w:rsidRPr="00811AF0" w:rsidRDefault="00811AF0" w:rsidP="00811AF0">
      <w:r w:rsidRPr="00811AF0">
        <w:t> </w:t>
      </w:r>
    </w:p>
    <w:p w14:paraId="316A53E9" w14:textId="77777777" w:rsidR="00811AF0" w:rsidRPr="00811AF0" w:rsidRDefault="00811AF0" w:rsidP="00811AF0">
      <w:r w:rsidRPr="00811AF0">
        <w:t>(1) Если Вы ничего не забываете, значит, Вы ― слон.</w:t>
      </w:r>
    </w:p>
    <w:p w14:paraId="5721E56A" w14:textId="77777777" w:rsidR="00811AF0" w:rsidRPr="00811AF0" w:rsidRDefault="00811AF0" w:rsidP="00811AF0">
      <w:r w:rsidRPr="00811AF0">
        <w:t>(2) Если Вы ― не слон, значит, Вы все забываете.</w:t>
      </w:r>
    </w:p>
    <w:p w14:paraId="4A6AF032" w14:textId="77777777" w:rsidR="00811AF0" w:rsidRPr="00811AF0" w:rsidRDefault="00811AF0" w:rsidP="00811AF0">
      <w:r w:rsidRPr="00811AF0">
        <w:t>(3) Если Вы ― не слон, значит, Вы что-то забываете.</w:t>
      </w:r>
    </w:p>
    <w:p w14:paraId="038D7C18" w14:textId="77777777" w:rsidR="00811AF0" w:rsidRPr="00811AF0" w:rsidRDefault="00811AF0" w:rsidP="00811AF0">
      <w:r w:rsidRPr="00811AF0">
        <w:t>(4) Если Вы что-то забываете, значит, Вы ― не слон.</w:t>
      </w:r>
    </w:p>
    <w:p w14:paraId="65DE5499" w14:textId="77777777" w:rsidR="00811AF0" w:rsidRPr="00811AF0" w:rsidRDefault="00811AF0" w:rsidP="00811AF0">
      <w:r w:rsidRPr="00811AF0">
        <w:rPr>
          <w:b/>
          <w:bCs/>
        </w:rPr>
        <w:t>Решение. </w:t>
      </w:r>
      <w:r w:rsidRPr="00811AF0">
        <w:t>1) Слоны ничего не забывают. Все остальные могут как забывать, так и не забывать.</w:t>
      </w:r>
    </w:p>
    <w:p w14:paraId="1D604E0C" w14:textId="77777777" w:rsidR="00811AF0" w:rsidRPr="00811AF0" w:rsidRDefault="00811AF0" w:rsidP="00811AF0">
      <w:r w:rsidRPr="00811AF0">
        <w:t>2) То же самое, что и в первом пункте.</w:t>
      </w:r>
    </w:p>
    <w:p w14:paraId="129EDB62" w14:textId="77777777" w:rsidR="00811AF0" w:rsidRPr="00811AF0" w:rsidRDefault="00811AF0" w:rsidP="00811AF0">
      <w:r w:rsidRPr="00811AF0">
        <w:t>3) Не только слоны могут ничего не забывать.</w:t>
      </w:r>
    </w:p>
    <w:p w14:paraId="7352FAD7" w14:textId="77777777" w:rsidR="00811AF0" w:rsidRPr="00811AF0" w:rsidRDefault="00811AF0" w:rsidP="00811AF0">
      <w:r w:rsidRPr="00811AF0">
        <w:t>4) Слоны ничего не забывают, поэтому это верно.</w:t>
      </w:r>
    </w:p>
    <w:p w14:paraId="516E0BCE" w14:textId="77777777" w:rsidR="00811AF0" w:rsidRPr="00811AF0" w:rsidRDefault="00811AF0" w:rsidP="00811AF0">
      <w:r w:rsidRPr="00811AF0">
        <w:t> </w:t>
      </w:r>
    </w:p>
    <w:p w14:paraId="5C4B1D95" w14:textId="14B400DF" w:rsidR="00811AF0" w:rsidRPr="00811AF0" w:rsidRDefault="00811AF0" w:rsidP="00811AF0">
      <w:r w:rsidRPr="00811AF0">
        <w:t>Ответ: 4.</w:t>
      </w:r>
    </w:p>
    <w:p w14:paraId="48BAD517" w14:textId="416D3082" w:rsidR="00811AF0" w:rsidRPr="00811AF0" w:rsidRDefault="00811AF0" w:rsidP="00811AF0">
      <w:pPr>
        <w:rPr>
          <w:b/>
          <w:bCs/>
        </w:rPr>
      </w:pPr>
      <w:r w:rsidRPr="00811AF0">
        <w:rPr>
          <w:b/>
          <w:bCs/>
        </w:rPr>
        <w:t>9. Тип 9 </w:t>
      </w:r>
    </w:p>
    <w:p w14:paraId="428DA5C7" w14:textId="77777777" w:rsidR="00811AF0" w:rsidRPr="00811AF0" w:rsidRDefault="00811AF0" w:rsidP="00811AF0">
      <w:r w:rsidRPr="00811AF0">
        <w:lastRenderedPageBreak/>
        <w:t>На рисунке изображён план местности (шаг сетки плана соответствует расстоянию 1 км на местности). Оцените, скольким квадратным километрам равна площадь озера Великое, изображённого на плане. Ответ округлите до целого числа.</w:t>
      </w:r>
    </w:p>
    <w:p w14:paraId="4F1D95A3" w14:textId="195F5D3F" w:rsidR="00811AF0" w:rsidRPr="00811AF0" w:rsidRDefault="00811AF0" w:rsidP="00811AF0">
      <w:r w:rsidRPr="00811AF0">
        <w:drawing>
          <wp:inline distT="0" distB="0" distL="0" distR="0" wp14:anchorId="5352645B" wp14:editId="121DB96E">
            <wp:extent cx="5547360" cy="39319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7360" cy="3931920"/>
                    </a:xfrm>
                    <a:prstGeom prst="rect">
                      <a:avLst/>
                    </a:prstGeom>
                    <a:noFill/>
                    <a:ln>
                      <a:noFill/>
                    </a:ln>
                  </pic:spPr>
                </pic:pic>
              </a:graphicData>
            </a:graphic>
          </wp:inline>
        </w:drawing>
      </w:r>
    </w:p>
    <w:p w14:paraId="23F3A981" w14:textId="0A835249" w:rsidR="00811AF0" w:rsidRPr="00811AF0" w:rsidRDefault="00811AF0" w:rsidP="00811AF0">
      <w:r w:rsidRPr="00811AF0">
        <w:rPr>
          <w:b/>
          <w:bCs/>
        </w:rPr>
        <w:t>Решение. </w:t>
      </w:r>
      <w:r w:rsidRPr="00811AF0">
        <w:drawing>
          <wp:inline distT="0" distB="0" distL="0" distR="0" wp14:anchorId="1AE0E907" wp14:editId="22A52947">
            <wp:extent cx="2324100" cy="15468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4100" cy="1546860"/>
                    </a:xfrm>
                    <a:prstGeom prst="rect">
                      <a:avLst/>
                    </a:prstGeom>
                    <a:noFill/>
                    <a:ln>
                      <a:noFill/>
                    </a:ln>
                  </pic:spPr>
                </pic:pic>
              </a:graphicData>
            </a:graphic>
          </wp:inline>
        </w:drawing>
      </w:r>
      <w:r w:rsidRPr="00811AF0">
        <w:t>Обозначим квадраты буквами так, как показано на рисунке. Перенесём мысленно часть озера, находящуюся в квадрате </w:t>
      </w:r>
      <w:r w:rsidRPr="00811AF0">
        <w:rPr>
          <w:i/>
          <w:iCs/>
        </w:rPr>
        <w:t>D</w:t>
      </w:r>
      <w:r w:rsidRPr="00811AF0">
        <w:t>, в квадрат </w:t>
      </w:r>
      <w:r w:rsidRPr="00811AF0">
        <w:rPr>
          <w:i/>
          <w:iCs/>
        </w:rPr>
        <w:t>А</w:t>
      </w:r>
      <w:r w:rsidRPr="00811AF0">
        <w:t>. Сумма этих площадей меньше половины площади квадрата. Площадь части озера в квадрате </w:t>
      </w:r>
      <w:r w:rsidRPr="00811AF0">
        <w:rPr>
          <w:i/>
          <w:iCs/>
        </w:rPr>
        <w:t>С</w:t>
      </w:r>
      <w:r w:rsidRPr="00811AF0">
        <w:t> примерно половина площади квадрата, другая половина пустая — перенесем в неё части озера из </w:t>
      </w:r>
      <w:r w:rsidRPr="00811AF0">
        <w:rPr>
          <w:i/>
          <w:iCs/>
        </w:rPr>
        <w:t>А</w:t>
      </w:r>
      <w:r w:rsidRPr="00811AF0">
        <w:t> и </w:t>
      </w:r>
      <w:r w:rsidRPr="00811AF0">
        <w:rPr>
          <w:i/>
          <w:iCs/>
        </w:rPr>
        <w:t>D</w:t>
      </w:r>
      <w:r w:rsidRPr="00811AF0">
        <w:t> вместе взятые. Этим квадрат </w:t>
      </w:r>
      <w:r w:rsidRPr="00811AF0">
        <w:rPr>
          <w:i/>
          <w:iCs/>
        </w:rPr>
        <w:t>С</w:t>
      </w:r>
      <w:r w:rsidRPr="00811AF0">
        <w:t> будет заполнен. Теперь перенесём часть озера, лежащую ниже диагонали квадрата </w:t>
      </w:r>
      <w:r w:rsidRPr="00811AF0">
        <w:rPr>
          <w:i/>
          <w:iCs/>
        </w:rPr>
        <w:t>Е</w:t>
      </w:r>
      <w:r w:rsidRPr="00811AF0">
        <w:t>, на незанятую часть в квадрате </w:t>
      </w:r>
      <w:r w:rsidRPr="00811AF0">
        <w:rPr>
          <w:i/>
          <w:iCs/>
        </w:rPr>
        <w:t>F</w:t>
      </w:r>
      <w:r w:rsidRPr="00811AF0">
        <w:t>. Теперь квадрат </w:t>
      </w:r>
      <w:r w:rsidRPr="00811AF0">
        <w:rPr>
          <w:i/>
          <w:iCs/>
        </w:rPr>
        <w:t>F</w:t>
      </w:r>
      <w:r w:rsidRPr="00811AF0">
        <w:t> заполнен почти полностью, а квадрат </w:t>
      </w:r>
      <w:r w:rsidRPr="00811AF0">
        <w:rPr>
          <w:i/>
          <w:iCs/>
        </w:rPr>
        <w:t>Е</w:t>
      </w:r>
      <w:r w:rsidRPr="00811AF0">
        <w:t> заполнен наполовину. Итак, озеро покрывает приблизительно два полных квадрата </w:t>
      </w:r>
      <w:r w:rsidRPr="00811AF0">
        <w:rPr>
          <w:i/>
          <w:iCs/>
        </w:rPr>
        <w:t>С</w:t>
      </w:r>
      <w:r w:rsidRPr="00811AF0">
        <w:t> и </w:t>
      </w:r>
      <w:r w:rsidRPr="00811AF0">
        <w:rPr>
          <w:i/>
          <w:iCs/>
        </w:rPr>
        <w:t>F</w:t>
      </w:r>
      <w:r w:rsidRPr="00811AF0">
        <w:t>, почти полный квадрат </w:t>
      </w:r>
      <w:r w:rsidRPr="00811AF0">
        <w:rPr>
          <w:i/>
          <w:iCs/>
        </w:rPr>
        <w:t>В</w:t>
      </w:r>
      <w:r w:rsidRPr="00811AF0">
        <w:t> и половину квадрата </w:t>
      </w:r>
      <w:r w:rsidRPr="00811AF0">
        <w:rPr>
          <w:i/>
          <w:iCs/>
        </w:rPr>
        <w:t>Е</w:t>
      </w:r>
      <w:r w:rsidRPr="00811AF0">
        <w:t>. Значит, площадь озера больше 3 кв. км, но меньше 3,5 кв. км. Округляя, получаем 3 кв. км.</w:t>
      </w:r>
    </w:p>
    <w:p w14:paraId="55BA88FD" w14:textId="77777777" w:rsidR="00811AF0" w:rsidRPr="00811AF0" w:rsidRDefault="00811AF0" w:rsidP="00811AF0">
      <w:r w:rsidRPr="00811AF0">
        <w:t>Ответ: 3.</w:t>
      </w:r>
    </w:p>
    <w:p w14:paraId="7026248E" w14:textId="77777777" w:rsidR="00811AF0" w:rsidRPr="00811AF0" w:rsidRDefault="00811AF0" w:rsidP="00811AF0">
      <w:r w:rsidRPr="00811AF0">
        <w:t> </w:t>
      </w:r>
    </w:p>
    <w:p w14:paraId="025542D7" w14:textId="77777777" w:rsidR="00811AF0" w:rsidRPr="00811AF0" w:rsidRDefault="00811AF0" w:rsidP="00811AF0">
      <w:r w:rsidRPr="00811AF0">
        <w:rPr>
          <w:b/>
          <w:bCs/>
        </w:rPr>
        <w:t>Примечание редакции Решу ЕГЭ.</w:t>
      </w:r>
    </w:p>
    <w:p w14:paraId="1BF1F146" w14:textId="77777777" w:rsidR="00811AF0" w:rsidRPr="00811AF0" w:rsidRDefault="00811AF0" w:rsidP="00811AF0">
      <w:r w:rsidRPr="00811AF0">
        <w:t xml:space="preserve">Понимая необходимость умений проводить подобные оценки и прикидки в прикладных науках, все же отметим, что приведённые выше рассуждения не имеют никакого отношения к </w:t>
      </w:r>
      <w:r w:rsidRPr="00811AF0">
        <w:lastRenderedPageBreak/>
        <w:t>математике. Почему? Потому, что нет доказательств. Например, того, часть из </w:t>
      </w:r>
      <w:r w:rsidRPr="00811AF0">
        <w:rPr>
          <w:i/>
          <w:iCs/>
        </w:rPr>
        <w:t>Е</w:t>
      </w:r>
      <w:r w:rsidRPr="00811AF0">
        <w:t> действительно поместится в </w:t>
      </w:r>
      <w:r w:rsidRPr="00811AF0">
        <w:rPr>
          <w:i/>
          <w:iCs/>
        </w:rPr>
        <w:t>F</w:t>
      </w:r>
      <w:r w:rsidRPr="00811AF0">
        <w:t>. Доказательство можно было бы провести так: наложить карту на миллиметровку, найти количество квадратиков, в которые попала фигура, и точно установить границы, в которых лежит площадь: отбросив частично заполненные квадратики, получим площадь с недостатком, учитывая все частично заполненные квадратики, найдем площадь с избытком. Но это путь не для экзамена.</w:t>
      </w:r>
    </w:p>
    <w:p w14:paraId="2BC1C2A1" w14:textId="77777777" w:rsidR="00811AF0" w:rsidRPr="00811AF0" w:rsidRDefault="00811AF0" w:rsidP="00811AF0">
      <w:r w:rsidRPr="00811AF0">
        <w:t> </w:t>
      </w:r>
    </w:p>
    <w:p w14:paraId="43546DCF" w14:textId="77777777" w:rsidR="00811AF0" w:rsidRPr="00811AF0" w:rsidRDefault="00811AF0" w:rsidP="00811AF0">
      <w:r w:rsidRPr="00811AF0">
        <w:rPr>
          <w:b/>
          <w:bCs/>
        </w:rPr>
        <w:t>Примечание Д. Д. Гущина о применении палетки для определения площади.</w:t>
      </w:r>
    </w:p>
    <w:p w14:paraId="19057771" w14:textId="77777777" w:rsidR="00811AF0" w:rsidRPr="00811AF0" w:rsidRDefault="00811AF0" w:rsidP="00811AF0">
      <w:r w:rsidRPr="00811AF0">
        <w:t>Читательница Ольга Кулешова рассказала нам, что в начальных классах изучают способ нахождения площади фигуры с помощью палетки (квадратной сетки). Площадь фигуры считается равной количеству полностью заполненных клеток сетки плюс половина количества не полностью заполненных клеток. Решая данную задачу таким способом, найдем, что количество полностью заполненных клеток равно 0, количество частично заполненных клеток равно 6, следовательно, площадь фигуры равна 0 + </w:t>
      </w:r>
      <w:proofErr w:type="gramStart"/>
      <w:r w:rsidRPr="00811AF0">
        <w:t>6 :</w:t>
      </w:r>
      <w:proofErr w:type="gramEnd"/>
      <w:r w:rsidRPr="00811AF0">
        <w:t> 2 = 3.</w:t>
      </w:r>
    </w:p>
    <w:p w14:paraId="01C3EA58" w14:textId="77777777" w:rsidR="00811AF0" w:rsidRPr="00811AF0" w:rsidRDefault="00811AF0" w:rsidP="00811AF0">
      <w:r w:rsidRPr="00811AF0">
        <w:t>Об этом необходимо сказать следующее.</w:t>
      </w:r>
    </w:p>
    <w:p w14:paraId="5401DF99" w14:textId="77777777" w:rsidR="00811AF0" w:rsidRPr="00811AF0" w:rsidRDefault="00811AF0" w:rsidP="00811AF0">
      <w:r w:rsidRPr="00811AF0">
        <w:t>Для фигур случайной формы, покрытых большим количеством клеток, указанное приближение площади нередко дает удовлетворительную точность. Однако в ряде случаев погрешность становится неприемлемой.</w:t>
      </w:r>
    </w:p>
    <w:p w14:paraId="66EBE22C" w14:textId="7A604807" w:rsidR="00811AF0" w:rsidRPr="00811AF0" w:rsidRDefault="00811AF0" w:rsidP="00811AF0">
      <w:r w:rsidRPr="00811AF0">
        <w:drawing>
          <wp:inline distT="0" distB="0" distL="0" distR="0" wp14:anchorId="41586F95" wp14:editId="352C2A51">
            <wp:extent cx="1905000" cy="952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0250B0EB" w14:textId="7A40FC21" w:rsidR="00811AF0" w:rsidRPr="00811AF0" w:rsidRDefault="00811AF0" w:rsidP="00811AF0">
      <w:r w:rsidRPr="00811AF0">
        <w:t>Найдем, к примеру, указанным методом площадь изображенных на рисунке круга и пятиугольника. Для круга сложим 5 целых клеток и половину от 16 частично заполненных, вместе 13 клеток. Как нетрудно проверить, используя формулу для площади круга </w:t>
      </w:r>
      <w:r w:rsidRPr="00811AF0">
        <w:drawing>
          <wp:inline distT="0" distB="0" distL="0" distR="0" wp14:anchorId="78BD9040" wp14:editId="3539821A">
            <wp:extent cx="640080" cy="236220"/>
            <wp:effectExtent l="0" t="0" r="7620" b="0"/>
            <wp:docPr id="58" name="Рисунок 58" descr="S = Пи R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 = Пи R в квадрате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236220"/>
                    </a:xfrm>
                    <a:prstGeom prst="rect">
                      <a:avLst/>
                    </a:prstGeom>
                    <a:noFill/>
                    <a:ln>
                      <a:noFill/>
                    </a:ln>
                  </pic:spPr>
                </pic:pic>
              </a:graphicData>
            </a:graphic>
          </wp:inline>
        </w:drawing>
      </w:r>
      <w:r w:rsidRPr="00811AF0">
        <w:t> найденная по клеточкам площадь круга мало отличается от расчетной. Но найдем теперь площадь пятиугольника: к 6 целым клеткам прибавим половину от 9, получим 10,5 или, округленно, 11 клеток. Однако в действительности площадь пятиугольника не 11 и даже не 10, а меньше 9 клеток. Ошибка превосходит 17%, а после округления — даже 22%.</w:t>
      </w:r>
    </w:p>
    <w:p w14:paraId="6C9FCF4E" w14:textId="77777777" w:rsidR="00811AF0" w:rsidRPr="00811AF0" w:rsidRDefault="00811AF0" w:rsidP="00811AF0">
      <w:r w:rsidRPr="00811AF0">
        <w:t>По всей вероятности, точной формулы для оценки погрешности использования квадратной палетки при оценке площади не существует. Но ясно, что погрешность может быть достаточно велика, если все частично заполненные клетки заполнены более (либо менее), чем наполовину, или если покрывающих фигуру клеток слишком мало.</w:t>
      </w:r>
    </w:p>
    <w:p w14:paraId="49E0DC6C" w14:textId="77777777" w:rsidR="00811AF0" w:rsidRPr="00811AF0" w:rsidRDefault="00811AF0" w:rsidP="00811AF0">
      <w:r w:rsidRPr="00811AF0">
        <w:t>В приведенном выше задании ЕГЭ площадь покрыта всего шестью клетками. В таких случаях найденный ответ может получиться верным, но может оказаться и ошибочным. Поэтому на экзамене пользоваться указанным методом нельзя.</w:t>
      </w:r>
    </w:p>
    <w:p w14:paraId="5274FA2B" w14:textId="77777777" w:rsidR="00811AF0" w:rsidRPr="00811AF0" w:rsidRDefault="00811AF0" w:rsidP="00811AF0">
      <w:r w:rsidRPr="00811AF0">
        <w:t>Подробнее прочитать о приближенном определении площадей можно, например, в учебном пособии для высших учебных заведений </w:t>
      </w:r>
      <w:hyperlink r:id="rId31" w:tgtFrame="_blank" w:history="1">
        <w:r w:rsidRPr="00811AF0">
          <w:rPr>
            <w:rStyle w:val="a3"/>
          </w:rPr>
          <w:t>Инженерная геодезия.pdf</w:t>
        </w:r>
      </w:hyperlink>
      <w:r w:rsidRPr="00811AF0">
        <w:t>.</w:t>
      </w:r>
    </w:p>
    <w:p w14:paraId="19FEA930" w14:textId="19DFC7DE" w:rsidR="000C2EC2" w:rsidRDefault="00811AF0" w:rsidP="00811AF0">
      <w:r w:rsidRPr="00811AF0">
        <w:t>Ответ: 3</w:t>
      </w:r>
    </w:p>
    <w:p w14:paraId="39034479" w14:textId="4D66B1F8" w:rsidR="000C2EC2" w:rsidRDefault="000C2EC2" w:rsidP="00811AF0"/>
    <w:p w14:paraId="77C65307" w14:textId="77777777" w:rsidR="000C2EC2" w:rsidRPr="000C2EC2" w:rsidRDefault="000C2EC2" w:rsidP="00811AF0"/>
    <w:p w14:paraId="6C1B3816" w14:textId="77777777" w:rsidR="000C2EC2" w:rsidRDefault="000C2EC2" w:rsidP="00811AF0">
      <w:pPr>
        <w:rPr>
          <w:b/>
          <w:bCs/>
        </w:rPr>
      </w:pPr>
    </w:p>
    <w:p w14:paraId="6F79205B" w14:textId="59AD657C" w:rsidR="00811AF0" w:rsidRPr="00811AF0" w:rsidRDefault="00811AF0" w:rsidP="00811AF0">
      <w:pPr>
        <w:rPr>
          <w:b/>
          <w:bCs/>
        </w:rPr>
      </w:pPr>
      <w:r w:rsidRPr="00811AF0">
        <w:rPr>
          <w:b/>
          <w:bCs/>
        </w:rPr>
        <w:t>10. Тип 10 </w:t>
      </w:r>
    </w:p>
    <w:p w14:paraId="14DB2AD6" w14:textId="3A798DBC" w:rsidR="00811AF0" w:rsidRPr="00811AF0" w:rsidRDefault="00811AF0" w:rsidP="00811AF0">
      <w:r w:rsidRPr="00811AF0">
        <w:drawing>
          <wp:inline distT="0" distB="0" distL="0" distR="0" wp14:anchorId="7BFA496F" wp14:editId="3EA42704">
            <wp:extent cx="1760220" cy="1028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60220" cy="1028700"/>
                    </a:xfrm>
                    <a:prstGeom prst="rect">
                      <a:avLst/>
                    </a:prstGeom>
                    <a:noFill/>
                    <a:ln>
                      <a:noFill/>
                    </a:ln>
                  </pic:spPr>
                </pic:pic>
              </a:graphicData>
            </a:graphic>
          </wp:inline>
        </w:drawing>
      </w:r>
    </w:p>
    <w:p w14:paraId="37071D3F" w14:textId="77777777" w:rsidR="00811AF0" w:rsidRPr="00811AF0" w:rsidRDefault="00811AF0" w:rsidP="00811AF0">
      <w:r w:rsidRPr="00811AF0">
        <w:t>От столба к дому натянут провод длиной 10 м, который закреплён на стене дома на высоте 3 м от земли (см. рис.). Найдите высоту столба, если расстояние от дома до столба равно 8 м. Ответ дайте в метрах.</w:t>
      </w:r>
    </w:p>
    <w:p w14:paraId="26F9DAFF" w14:textId="2CBE8B07" w:rsidR="00811AF0" w:rsidRPr="00811AF0" w:rsidRDefault="00811AF0" w:rsidP="00811AF0">
      <w:r w:rsidRPr="00811AF0">
        <w:rPr>
          <w:b/>
          <w:bCs/>
        </w:rPr>
        <w:t>Решение. </w:t>
      </w:r>
      <w:r w:rsidRPr="00811AF0">
        <w:drawing>
          <wp:inline distT="0" distB="0" distL="0" distR="0" wp14:anchorId="4BE0298D" wp14:editId="51906D51">
            <wp:extent cx="1821180" cy="102870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1180" cy="1028700"/>
                    </a:xfrm>
                    <a:prstGeom prst="rect">
                      <a:avLst/>
                    </a:prstGeom>
                    <a:noFill/>
                    <a:ln>
                      <a:noFill/>
                    </a:ln>
                  </pic:spPr>
                </pic:pic>
              </a:graphicData>
            </a:graphic>
          </wp:inline>
        </w:drawing>
      </w:r>
      <w:r w:rsidRPr="00811AF0">
        <w:t>Пусть длина искомой стороны равна </w:t>
      </w:r>
      <w:r w:rsidRPr="00811AF0">
        <w:drawing>
          <wp:inline distT="0" distB="0" distL="0" distR="0" wp14:anchorId="71A6D45F" wp14:editId="026C7859">
            <wp:extent cx="297180" cy="99060"/>
            <wp:effectExtent l="0" t="0" r="7620" b="0"/>
            <wp:docPr id="54" name="Рисунок 54" descr="x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x м."/>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 cy="99060"/>
                    </a:xfrm>
                    <a:prstGeom prst="rect">
                      <a:avLst/>
                    </a:prstGeom>
                    <a:noFill/>
                    <a:ln>
                      <a:noFill/>
                    </a:ln>
                  </pic:spPr>
                </pic:pic>
              </a:graphicData>
            </a:graphic>
          </wp:inline>
        </w:drawing>
      </w:r>
      <w:r w:rsidRPr="00811AF0">
        <w:t> Проведём отрезок, параллельный горизонтальной прямой, как показано на рисунке, тогда </w:t>
      </w:r>
      <w:r w:rsidRPr="00811AF0">
        <w:drawing>
          <wp:inline distT="0" distB="0" distL="0" distR="0" wp14:anchorId="282E2BA9" wp14:editId="59FB0DDC">
            <wp:extent cx="541020" cy="152400"/>
            <wp:effectExtent l="0" t="0" r="0" b="0"/>
            <wp:docPr id="53" name="Рисунок 53" descr="x минус 3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 минус 3 м"/>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020" cy="152400"/>
                    </a:xfrm>
                    <a:prstGeom prst="rect">
                      <a:avLst/>
                    </a:prstGeom>
                    <a:noFill/>
                    <a:ln>
                      <a:noFill/>
                    </a:ln>
                  </pic:spPr>
                </pic:pic>
              </a:graphicData>
            </a:graphic>
          </wp:inline>
        </w:drawing>
      </w:r>
      <w:r w:rsidRPr="00811AF0">
        <w:t> — катет получившегося прямоугольного треугольника. По теореме Пифагора:</w:t>
      </w:r>
    </w:p>
    <w:p w14:paraId="5A532BB2" w14:textId="08769B18" w:rsidR="00811AF0" w:rsidRPr="00811AF0" w:rsidRDefault="00811AF0" w:rsidP="00811AF0">
      <w:r w:rsidRPr="00811AF0">
        <w:drawing>
          <wp:inline distT="0" distB="0" distL="0" distR="0" wp14:anchorId="0E4DC2A5" wp14:editId="07ACBA60">
            <wp:extent cx="2750820" cy="281940"/>
            <wp:effectExtent l="0" t="0" r="0" b="3810"/>
            <wp:docPr id="52" name="Рисунок 52" descr="x минус 3= корень из 10 в квадрате минус 8 в квадрате = корень из 100 минус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x минус 3= корень из 10 в квадрате минус 8 в квадрате = корень из 100 минус 6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50820" cy="281940"/>
                    </a:xfrm>
                    <a:prstGeom prst="rect">
                      <a:avLst/>
                    </a:prstGeom>
                    <a:noFill/>
                    <a:ln>
                      <a:noFill/>
                    </a:ln>
                  </pic:spPr>
                </pic:pic>
              </a:graphicData>
            </a:graphic>
          </wp:inline>
        </w:drawing>
      </w:r>
    </w:p>
    <w:p w14:paraId="40B011E7" w14:textId="674F209D" w:rsidR="00811AF0" w:rsidRPr="00811AF0" w:rsidRDefault="00811AF0" w:rsidP="00811AF0">
      <w:r w:rsidRPr="00811AF0">
        <w:t>Следовательно, длина искомой стороны равна </w:t>
      </w:r>
      <w:r w:rsidRPr="00811AF0">
        <w:drawing>
          <wp:inline distT="0" distB="0" distL="0" distR="0" wp14:anchorId="5830FC05" wp14:editId="40338F1D">
            <wp:extent cx="716280" cy="152400"/>
            <wp:effectExtent l="0" t="0" r="7620" b="0"/>
            <wp:docPr id="51" name="Рисунок 51" descr="6 плюс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 плюс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6280" cy="152400"/>
                    </a:xfrm>
                    <a:prstGeom prst="rect">
                      <a:avLst/>
                    </a:prstGeom>
                    <a:noFill/>
                    <a:ln>
                      <a:noFill/>
                    </a:ln>
                  </pic:spPr>
                </pic:pic>
              </a:graphicData>
            </a:graphic>
          </wp:inline>
        </w:drawing>
      </w:r>
    </w:p>
    <w:p w14:paraId="7B4CEA1F" w14:textId="266835E5" w:rsidR="00811AF0" w:rsidRPr="00811AF0" w:rsidRDefault="00811AF0" w:rsidP="00811AF0">
      <w:r w:rsidRPr="00811AF0">
        <w:t>Ответ: 9.</w:t>
      </w:r>
    </w:p>
    <w:p w14:paraId="50BEA464" w14:textId="653201AB" w:rsidR="00811AF0" w:rsidRPr="00811AF0" w:rsidRDefault="00811AF0" w:rsidP="00811AF0">
      <w:pPr>
        <w:rPr>
          <w:b/>
          <w:bCs/>
        </w:rPr>
      </w:pPr>
      <w:r w:rsidRPr="00811AF0">
        <w:rPr>
          <w:b/>
          <w:bCs/>
        </w:rPr>
        <w:t>11. Тип 11 </w:t>
      </w:r>
    </w:p>
    <w:p w14:paraId="3CB5775B" w14:textId="65A42A76" w:rsidR="00811AF0" w:rsidRPr="00811AF0" w:rsidRDefault="00811AF0" w:rsidP="00811AF0">
      <w:r w:rsidRPr="00811AF0">
        <w:drawing>
          <wp:inline distT="0" distB="0" distL="0" distR="0" wp14:anchorId="648CFED1" wp14:editId="7C9B1C93">
            <wp:extent cx="1310640" cy="906780"/>
            <wp:effectExtent l="0" t="0" r="3810" b="762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0640" cy="906780"/>
                    </a:xfrm>
                    <a:prstGeom prst="rect">
                      <a:avLst/>
                    </a:prstGeom>
                    <a:noFill/>
                    <a:ln>
                      <a:noFill/>
                    </a:ln>
                  </pic:spPr>
                </pic:pic>
              </a:graphicData>
            </a:graphic>
          </wp:inline>
        </w:drawing>
      </w:r>
      <w:r w:rsidRPr="00811AF0">
        <w:t>Найдите площадь поверхности многогранника, изображенного на рисунке (все двугранные углы прямые).</w:t>
      </w:r>
    </w:p>
    <w:p w14:paraId="18B0AE89" w14:textId="77777777" w:rsidR="00811AF0" w:rsidRPr="00811AF0" w:rsidRDefault="00811AF0" w:rsidP="00811AF0">
      <w:r w:rsidRPr="00811AF0">
        <w:rPr>
          <w:b/>
          <w:bCs/>
        </w:rPr>
        <w:t>Решение. </w:t>
      </w:r>
      <w:r w:rsidRPr="00811AF0">
        <w:t>Площадь поверхности заданного многогранника равна площади поверхности прямоугольного параллелепипеда с ребрами 3, 5, 5:</w:t>
      </w:r>
    </w:p>
    <w:p w14:paraId="4D247464" w14:textId="0EF4818F" w:rsidR="00811AF0" w:rsidRPr="00811AF0" w:rsidRDefault="00811AF0" w:rsidP="00811AF0">
      <w:r w:rsidRPr="00811AF0">
        <w:drawing>
          <wp:inline distT="0" distB="0" distL="0" distR="0" wp14:anchorId="10188074" wp14:editId="5EB98A1E">
            <wp:extent cx="2331720" cy="152400"/>
            <wp:effectExtent l="0" t="0" r="0" b="0"/>
            <wp:docPr id="48" name="Рисунок 48" descr="2 умножить на 5 умножить на 5 плюс 2 умножить на 3 умножить на 5 плюс 2 умножить на 3 умножить на 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 умножить на 5 умножить на 5 плюс 2 умножить на 3 умножить на 5 плюс 2 умножить на 3 умножить на 5=1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31720" cy="152400"/>
                    </a:xfrm>
                    <a:prstGeom prst="rect">
                      <a:avLst/>
                    </a:prstGeom>
                    <a:noFill/>
                    <a:ln>
                      <a:noFill/>
                    </a:ln>
                  </pic:spPr>
                </pic:pic>
              </a:graphicData>
            </a:graphic>
          </wp:inline>
        </w:drawing>
      </w:r>
    </w:p>
    <w:p w14:paraId="0A920A21" w14:textId="77777777" w:rsidR="00811AF0" w:rsidRPr="00811AF0" w:rsidRDefault="00811AF0" w:rsidP="00811AF0">
      <w:r w:rsidRPr="00811AF0">
        <w:t> </w:t>
      </w:r>
    </w:p>
    <w:p w14:paraId="25CED259" w14:textId="6038706E" w:rsidR="00811AF0" w:rsidRPr="00811AF0" w:rsidRDefault="00811AF0" w:rsidP="00811AF0">
      <w:r w:rsidRPr="00811AF0">
        <w:t>Ответ: 110.</w:t>
      </w:r>
    </w:p>
    <w:p w14:paraId="0A6871A2" w14:textId="3424F945" w:rsidR="00811AF0" w:rsidRPr="00811AF0" w:rsidRDefault="00811AF0" w:rsidP="00811AF0">
      <w:pPr>
        <w:rPr>
          <w:b/>
          <w:bCs/>
        </w:rPr>
      </w:pPr>
      <w:r w:rsidRPr="00811AF0">
        <w:rPr>
          <w:b/>
          <w:bCs/>
        </w:rPr>
        <w:t>12. Тип 12 </w:t>
      </w:r>
    </w:p>
    <w:p w14:paraId="63DC0A66" w14:textId="77777777" w:rsidR="00811AF0" w:rsidRPr="00811AF0" w:rsidRDefault="00811AF0" w:rsidP="00811AF0">
      <w:r w:rsidRPr="00811AF0">
        <w:t>На клетчатой бумаге нарисовано два круга. Площадь внутреннего круга равна 1. Найдите площадь заштрихованной фигуры.</w:t>
      </w:r>
    </w:p>
    <w:p w14:paraId="0B87CDE3" w14:textId="77777777" w:rsidR="00811AF0" w:rsidRPr="00811AF0" w:rsidRDefault="00811AF0" w:rsidP="00811AF0">
      <w:r w:rsidRPr="00811AF0">
        <w:t> </w:t>
      </w:r>
    </w:p>
    <w:p w14:paraId="73F24757" w14:textId="5EE56EB3" w:rsidR="00811AF0" w:rsidRPr="00811AF0" w:rsidRDefault="00811AF0" w:rsidP="00811AF0">
      <w:r w:rsidRPr="00811AF0">
        <w:lastRenderedPageBreak/>
        <w:drawing>
          <wp:inline distT="0" distB="0" distL="0" distR="0" wp14:anchorId="2828A656" wp14:editId="0B6FE65F">
            <wp:extent cx="1889760" cy="1866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89760" cy="1866900"/>
                    </a:xfrm>
                    <a:prstGeom prst="rect">
                      <a:avLst/>
                    </a:prstGeom>
                    <a:noFill/>
                    <a:ln>
                      <a:noFill/>
                    </a:ln>
                  </pic:spPr>
                </pic:pic>
              </a:graphicData>
            </a:graphic>
          </wp:inline>
        </w:drawing>
      </w:r>
    </w:p>
    <w:p w14:paraId="4CEC04CE" w14:textId="1564B58F" w:rsidR="00811AF0" w:rsidRPr="00811AF0" w:rsidRDefault="00811AF0" w:rsidP="00811AF0">
      <w:r w:rsidRPr="00811AF0">
        <w:rPr>
          <w:b/>
          <w:bCs/>
        </w:rPr>
        <w:t>Решение. </w:t>
      </w:r>
      <w:r w:rsidRPr="00811AF0">
        <w:t>Площади кругов относятся как квадраты их радиусов. Радиус внешнего круга равен 6, радиус внутреннего равен 3. Поскольку радиус большего круга вдвое больше радиуса наименьшего круга, площадь большего круга вчетверо больше площади меньшего. Следовательно, она равна 4. Площадь заштрихованной фигуры равна разности площадей кругов: 4 − 1 = 3.</w:t>
      </w:r>
    </w:p>
    <w:p w14:paraId="15812FAD" w14:textId="3897DBB6" w:rsidR="00811AF0" w:rsidRPr="00811AF0" w:rsidRDefault="00811AF0" w:rsidP="00811AF0">
      <w:r w:rsidRPr="00811AF0">
        <w:t xml:space="preserve">Ответ: </w:t>
      </w:r>
      <w:r w:rsidR="000C2EC2">
        <w:t>3</w:t>
      </w:r>
    </w:p>
    <w:p w14:paraId="180EB559" w14:textId="3D3D6F0B" w:rsidR="00811AF0" w:rsidRPr="00811AF0" w:rsidRDefault="00811AF0" w:rsidP="00811AF0">
      <w:pPr>
        <w:rPr>
          <w:b/>
          <w:bCs/>
        </w:rPr>
      </w:pPr>
      <w:r w:rsidRPr="00811AF0">
        <w:rPr>
          <w:b/>
          <w:bCs/>
        </w:rPr>
        <w:t>13. Тип 13</w:t>
      </w:r>
    </w:p>
    <w:p w14:paraId="074FE556" w14:textId="368F490F" w:rsidR="00811AF0" w:rsidRPr="00811AF0" w:rsidRDefault="00811AF0" w:rsidP="00811AF0">
      <w:r w:rsidRPr="00811AF0">
        <w:drawing>
          <wp:inline distT="0" distB="0" distL="0" distR="0" wp14:anchorId="27B3F00A" wp14:editId="08C63296">
            <wp:extent cx="1752600" cy="17373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52600" cy="1737360"/>
                    </a:xfrm>
                    <a:prstGeom prst="rect">
                      <a:avLst/>
                    </a:prstGeom>
                    <a:noFill/>
                    <a:ln>
                      <a:noFill/>
                    </a:ln>
                  </pic:spPr>
                </pic:pic>
              </a:graphicData>
            </a:graphic>
          </wp:inline>
        </w:drawing>
      </w:r>
    </w:p>
    <w:p w14:paraId="1F1DCB18" w14:textId="77777777" w:rsidR="00811AF0" w:rsidRPr="00811AF0" w:rsidRDefault="00811AF0" w:rsidP="00811AF0">
      <w:r w:rsidRPr="00811AF0">
        <w:t>В треугольной пирамиде </w:t>
      </w:r>
      <w:r w:rsidRPr="00811AF0">
        <w:rPr>
          <w:i/>
          <w:iCs/>
        </w:rPr>
        <w:t>ABCD</w:t>
      </w:r>
      <w:r w:rsidRPr="00811AF0">
        <w:t> рёбра </w:t>
      </w:r>
      <w:r w:rsidRPr="00811AF0">
        <w:rPr>
          <w:i/>
          <w:iCs/>
        </w:rPr>
        <w:t>AB, AC</w:t>
      </w:r>
      <w:r w:rsidRPr="00811AF0">
        <w:t> и </w:t>
      </w:r>
      <w:r w:rsidRPr="00811AF0">
        <w:rPr>
          <w:i/>
          <w:iCs/>
        </w:rPr>
        <w:t>AD</w:t>
      </w:r>
      <w:r w:rsidRPr="00811AF0">
        <w:t> взаимно перпендикулярны. Найдите объём этой пирамиды, если </w:t>
      </w:r>
      <w:r w:rsidRPr="00811AF0">
        <w:rPr>
          <w:i/>
          <w:iCs/>
        </w:rPr>
        <w:t>AB</w:t>
      </w:r>
      <w:r w:rsidRPr="00811AF0">
        <w:t> = 6, </w:t>
      </w:r>
      <w:r w:rsidRPr="00811AF0">
        <w:rPr>
          <w:i/>
          <w:iCs/>
        </w:rPr>
        <w:t>AC</w:t>
      </w:r>
      <w:r w:rsidRPr="00811AF0">
        <w:t> = 18 и </w:t>
      </w:r>
      <w:r w:rsidRPr="00811AF0">
        <w:rPr>
          <w:i/>
          <w:iCs/>
        </w:rPr>
        <w:t>AD</w:t>
      </w:r>
      <w:r w:rsidRPr="00811AF0">
        <w:t> = 8.</w:t>
      </w:r>
    </w:p>
    <w:p w14:paraId="550509B2" w14:textId="77777777" w:rsidR="00811AF0" w:rsidRPr="00811AF0" w:rsidRDefault="00811AF0" w:rsidP="00811AF0">
      <w:r w:rsidRPr="00811AF0">
        <w:rPr>
          <w:b/>
          <w:bCs/>
        </w:rPr>
        <w:t>Решение. </w:t>
      </w:r>
      <w:r w:rsidRPr="00811AF0">
        <w:t>Найдём площадь основания пирамиды:</w:t>
      </w:r>
    </w:p>
    <w:p w14:paraId="3D51D16C" w14:textId="7A3A1A72" w:rsidR="00811AF0" w:rsidRPr="00811AF0" w:rsidRDefault="00811AF0" w:rsidP="00811AF0">
      <w:r w:rsidRPr="00811AF0">
        <w:drawing>
          <wp:inline distT="0" distB="0" distL="0" distR="0" wp14:anchorId="3D0C711F" wp14:editId="02A7CB97">
            <wp:extent cx="2606040" cy="411480"/>
            <wp:effectExtent l="0" t="0" r="3810" b="7620"/>
            <wp:docPr id="43" name="Рисунок 43" descr="S_ABC= дробь: числитель: 1, знаменатель: 2 конец дроби умножить на AB умножить на AC= дробь: числитель: 1, знаменатель: 2 конец дроби умножить на 6 умножить на 18=5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_ABC= дробь: числитель: 1, знаменатель: 2 конец дроби умножить на AB умножить на AC= дробь: числитель: 1, знаменатель: 2 конец дроби умножить на 6 умножить на 18=54.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06040" cy="411480"/>
                    </a:xfrm>
                    <a:prstGeom prst="rect">
                      <a:avLst/>
                    </a:prstGeom>
                    <a:noFill/>
                    <a:ln>
                      <a:noFill/>
                    </a:ln>
                  </pic:spPr>
                </pic:pic>
              </a:graphicData>
            </a:graphic>
          </wp:inline>
        </w:drawing>
      </w:r>
    </w:p>
    <w:p w14:paraId="06DBFB52" w14:textId="77777777" w:rsidR="00811AF0" w:rsidRPr="00811AF0" w:rsidRDefault="00811AF0" w:rsidP="00811AF0">
      <w:r w:rsidRPr="00811AF0">
        <w:t>Теперь можем найти объём пирамиды </w:t>
      </w:r>
      <w:r w:rsidRPr="00811AF0">
        <w:rPr>
          <w:i/>
          <w:iCs/>
        </w:rPr>
        <w:t>SABC</w:t>
      </w:r>
      <w:r w:rsidRPr="00811AF0">
        <w:t>:</w:t>
      </w:r>
    </w:p>
    <w:p w14:paraId="40453F86" w14:textId="0352E610" w:rsidR="00811AF0" w:rsidRPr="00811AF0" w:rsidRDefault="00811AF0" w:rsidP="00811AF0">
      <w:r w:rsidRPr="00811AF0">
        <w:drawing>
          <wp:inline distT="0" distB="0" distL="0" distR="0" wp14:anchorId="215C82A9" wp14:editId="5448AE48">
            <wp:extent cx="2948940" cy="411480"/>
            <wp:effectExtent l="0" t="0" r="3810" b="7620"/>
            <wp:docPr id="42" name="Рисунок 42" descr="V_ABCD= дробь: числитель: 1, знаменатель: 3 конец дроби умножить на S_ABC умножить на AD= дробь: числитель: 1, знаменатель: 3 конец дроби умножить на 54 умножить на 8 =14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V_ABCD= дробь: числитель: 1, знаменатель: 3 конец дроби умножить на S_ABC умножить на AD= дробь: числитель: 1, знаменатель: 3 конец дроби умножить на 54 умножить на 8 =144.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48940" cy="411480"/>
                    </a:xfrm>
                    <a:prstGeom prst="rect">
                      <a:avLst/>
                    </a:prstGeom>
                    <a:noFill/>
                    <a:ln>
                      <a:noFill/>
                    </a:ln>
                  </pic:spPr>
                </pic:pic>
              </a:graphicData>
            </a:graphic>
          </wp:inline>
        </w:drawing>
      </w:r>
    </w:p>
    <w:p w14:paraId="6D3ED02A" w14:textId="5B29258F" w:rsidR="00811AF0" w:rsidRPr="00811AF0" w:rsidRDefault="00811AF0" w:rsidP="00811AF0">
      <w:r w:rsidRPr="00811AF0">
        <w:t>Ответ: 144.</w:t>
      </w:r>
    </w:p>
    <w:p w14:paraId="1DC4BD0B" w14:textId="0D34B2EC" w:rsidR="00811AF0" w:rsidRPr="00811AF0" w:rsidRDefault="00811AF0" w:rsidP="00811AF0">
      <w:pPr>
        <w:rPr>
          <w:b/>
          <w:bCs/>
        </w:rPr>
      </w:pPr>
      <w:r w:rsidRPr="00811AF0">
        <w:rPr>
          <w:b/>
          <w:bCs/>
        </w:rPr>
        <w:t>14. Тип 14 </w:t>
      </w:r>
    </w:p>
    <w:p w14:paraId="1F95041F" w14:textId="239BC1E9" w:rsidR="00811AF0" w:rsidRPr="00811AF0" w:rsidRDefault="00811AF0" w:rsidP="00811AF0">
      <w:r w:rsidRPr="00811AF0">
        <w:t>Найдите значение выражения </w:t>
      </w:r>
      <w:r w:rsidRPr="00811AF0">
        <w:drawing>
          <wp:inline distT="0" distB="0" distL="0" distR="0" wp14:anchorId="1DABA111" wp14:editId="2A37393E">
            <wp:extent cx="1257300" cy="441960"/>
            <wp:effectExtent l="0" t="0" r="0" b="0"/>
            <wp:docPr id="40" name="Рисунок 40" descr=" левая круглая скобка дробь: числитель: 3, знаменатель: 4 конец дроби плюс целая часть: 2, дробная часть: числитель: 3, знаменатель: 8 правая круглая скобка умножить на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левая круглая скобка дробь: числитель: 3, знаменатель: 4 конец дроби плюс целая часть: 2, дробная часть: числитель: 3, знаменатель: 8 правая круглая скобка умножить на 2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57300" cy="441960"/>
                    </a:xfrm>
                    <a:prstGeom prst="rect">
                      <a:avLst/>
                    </a:prstGeom>
                    <a:noFill/>
                    <a:ln>
                      <a:noFill/>
                    </a:ln>
                  </pic:spPr>
                </pic:pic>
              </a:graphicData>
            </a:graphic>
          </wp:inline>
        </w:drawing>
      </w:r>
    </w:p>
    <w:p w14:paraId="32CBEAC9" w14:textId="77777777" w:rsidR="00811AF0" w:rsidRPr="00811AF0" w:rsidRDefault="00811AF0" w:rsidP="00811AF0">
      <w:r w:rsidRPr="00811AF0">
        <w:rPr>
          <w:b/>
          <w:bCs/>
        </w:rPr>
        <w:t>Решение. </w:t>
      </w:r>
      <w:r w:rsidRPr="00811AF0">
        <w:t>Выполним преобразования:</w:t>
      </w:r>
    </w:p>
    <w:p w14:paraId="53FAEC79" w14:textId="3B050B4F" w:rsidR="00811AF0" w:rsidRPr="00811AF0" w:rsidRDefault="00811AF0" w:rsidP="00811AF0">
      <w:r w:rsidRPr="00811AF0">
        <w:lastRenderedPageBreak/>
        <w:drawing>
          <wp:inline distT="0" distB="0" distL="0" distR="0" wp14:anchorId="5C4ECEA2" wp14:editId="28BB785B">
            <wp:extent cx="2857500" cy="441960"/>
            <wp:effectExtent l="0" t="0" r="0" b="0"/>
            <wp:docPr id="39" name="Рисунок 39" descr=" левая круглая скобка дробь: числитель: 3, знаменатель: 4 конец дроби плюс целая часть: 2, дробная часть: числитель: 3, знаменатель: 8 правая круглая скобка умножить на 25,8= левая круглая скобка дробь: числитель: 6, знаменатель: 8 конец дроби плюс дробь: числитель: 19, знаменатель: 8 конец дроби правая круглая скобка умножить на целая часть: 25, дробная часть: числитель: 4, знаменатель: 5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левая круглая скобка дробь: числитель: 3, знаменатель: 4 конец дроби плюс целая часть: 2, дробная часть: числитель: 3, знаменатель: 8 правая круглая скобка умножить на 25,8= левая круглая скобка дробь: числитель: 6, знаменатель: 8 конец дроби плюс дробь: числитель: 19, знаменатель: 8 конец дроби правая круглая скобка умножить на целая часть: 25, дробная часть: числитель: 4, знаменатель: 5 =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0" cy="441960"/>
                    </a:xfrm>
                    <a:prstGeom prst="rect">
                      <a:avLst/>
                    </a:prstGeom>
                    <a:noFill/>
                    <a:ln>
                      <a:noFill/>
                    </a:ln>
                  </pic:spPr>
                </pic:pic>
              </a:graphicData>
            </a:graphic>
          </wp:inline>
        </w:drawing>
      </w:r>
      <w:r w:rsidRPr="00811AF0">
        <w:br/>
      </w:r>
      <w:r w:rsidRPr="00811AF0">
        <w:drawing>
          <wp:inline distT="0" distB="0" distL="0" distR="0" wp14:anchorId="565A054D" wp14:editId="4981A41E">
            <wp:extent cx="2628900" cy="403860"/>
            <wp:effectExtent l="0" t="0" r="0" b="0"/>
            <wp:docPr id="38" name="Рисунок 38" descr="= дробь: числитель: 25 умножить на 129, знаменатель: 8 умножить на 5 конец дроби = дробь: числитель: 645, знаменатель: 8 конец дроби = целая часть: 80, дробная часть: числитель: 5, знаменатель: 8 =80,6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дробь: числитель: 25 умножить на 129, знаменатель: 8 умножить на 5 конец дроби = дробь: числитель: 645, знаменатель: 8 конец дроби = целая часть: 80, дробная часть: числитель: 5, знаменатель: 8 =80,625.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28900" cy="403860"/>
                    </a:xfrm>
                    <a:prstGeom prst="rect">
                      <a:avLst/>
                    </a:prstGeom>
                    <a:noFill/>
                    <a:ln>
                      <a:noFill/>
                    </a:ln>
                  </pic:spPr>
                </pic:pic>
              </a:graphicData>
            </a:graphic>
          </wp:inline>
        </w:drawing>
      </w:r>
    </w:p>
    <w:p w14:paraId="526C849A" w14:textId="20482E60" w:rsidR="00811AF0" w:rsidRPr="00811AF0" w:rsidRDefault="00811AF0" w:rsidP="00811AF0">
      <w:r w:rsidRPr="00811AF0">
        <w:t>Ответ: 80,625.</w:t>
      </w:r>
    </w:p>
    <w:p w14:paraId="2827DAF8" w14:textId="721CCA5D" w:rsidR="00811AF0" w:rsidRPr="00811AF0" w:rsidRDefault="00811AF0" w:rsidP="00811AF0">
      <w:pPr>
        <w:rPr>
          <w:b/>
          <w:bCs/>
        </w:rPr>
      </w:pPr>
      <w:r w:rsidRPr="00811AF0">
        <w:rPr>
          <w:b/>
          <w:bCs/>
        </w:rPr>
        <w:t>15. Тип 15</w:t>
      </w:r>
    </w:p>
    <w:p w14:paraId="1C081976" w14:textId="77777777" w:rsidR="00811AF0" w:rsidRPr="00811AF0" w:rsidRDefault="00811AF0" w:rsidP="00811AF0">
      <w:r w:rsidRPr="00811AF0">
        <w:t>В выборах участвовали два кандидата. Голоса избирателей распределились между ними в отношении 3:2. Сколько процентов голосов получил проигравший?</w:t>
      </w:r>
    </w:p>
    <w:p w14:paraId="7DC594A3" w14:textId="77777777" w:rsidR="00811AF0" w:rsidRPr="00811AF0" w:rsidRDefault="00811AF0" w:rsidP="00811AF0">
      <w:r w:rsidRPr="00811AF0">
        <w:rPr>
          <w:b/>
          <w:bCs/>
        </w:rPr>
        <w:t>Решение. </w:t>
      </w:r>
      <w:r w:rsidRPr="00811AF0">
        <w:t>Найдём количество процентов в одной части:</w:t>
      </w:r>
    </w:p>
    <w:p w14:paraId="1FE42A14" w14:textId="2D267035" w:rsidR="00811AF0" w:rsidRPr="00811AF0" w:rsidRDefault="00811AF0" w:rsidP="00811AF0">
      <w:r w:rsidRPr="00811AF0">
        <w:drawing>
          <wp:inline distT="0" distB="0" distL="0" distR="0" wp14:anchorId="10499387" wp14:editId="2F2B59F2">
            <wp:extent cx="1173480" cy="152400"/>
            <wp:effectExtent l="0" t="0" r="7620" b="0"/>
            <wp:docPr id="36" name="Рисунок 36" descr="100\% : 5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00\% : 5 =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73480" cy="152400"/>
                    </a:xfrm>
                    <a:prstGeom prst="rect">
                      <a:avLst/>
                    </a:prstGeom>
                    <a:noFill/>
                    <a:ln>
                      <a:noFill/>
                    </a:ln>
                  </pic:spPr>
                </pic:pic>
              </a:graphicData>
            </a:graphic>
          </wp:inline>
        </w:drawing>
      </w:r>
    </w:p>
    <w:p w14:paraId="0F2EF44C" w14:textId="77777777" w:rsidR="00811AF0" w:rsidRPr="00811AF0" w:rsidRDefault="00811AF0" w:rsidP="00811AF0">
      <w:r w:rsidRPr="00811AF0">
        <w:t>Найдём количество процентов голосов в двух частях:</w:t>
      </w:r>
    </w:p>
    <w:p w14:paraId="175EAF79" w14:textId="02DEEBB7" w:rsidR="00811AF0" w:rsidRPr="00811AF0" w:rsidRDefault="00811AF0" w:rsidP="00811AF0">
      <w:r w:rsidRPr="00811AF0">
        <w:drawing>
          <wp:inline distT="0" distB="0" distL="0" distR="0" wp14:anchorId="71AD6C98" wp14:editId="3CE39BDB">
            <wp:extent cx="807720" cy="152400"/>
            <wp:effectExtent l="0" t="0" r="0" b="0"/>
            <wp:docPr id="35" name="Рисунок 35" descr="20 умножить на 2 =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 умножить на 2 =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7720" cy="152400"/>
                    </a:xfrm>
                    <a:prstGeom prst="rect">
                      <a:avLst/>
                    </a:prstGeom>
                    <a:noFill/>
                    <a:ln>
                      <a:noFill/>
                    </a:ln>
                  </pic:spPr>
                </pic:pic>
              </a:graphicData>
            </a:graphic>
          </wp:inline>
        </w:drawing>
      </w:r>
    </w:p>
    <w:p w14:paraId="5E1C9218" w14:textId="0C1687B5" w:rsidR="00811AF0" w:rsidRPr="00811AF0" w:rsidRDefault="00811AF0" w:rsidP="00811AF0">
      <w:r w:rsidRPr="00811AF0">
        <w:t>Ответ: 40.</w:t>
      </w:r>
    </w:p>
    <w:p w14:paraId="091D839B" w14:textId="14543FC2" w:rsidR="00811AF0" w:rsidRPr="00811AF0" w:rsidRDefault="00811AF0" w:rsidP="00811AF0">
      <w:pPr>
        <w:rPr>
          <w:b/>
          <w:bCs/>
        </w:rPr>
      </w:pPr>
      <w:r w:rsidRPr="00811AF0">
        <w:rPr>
          <w:b/>
          <w:bCs/>
        </w:rPr>
        <w:t>16. Тип 16</w:t>
      </w:r>
    </w:p>
    <w:p w14:paraId="4C4E7F77" w14:textId="66545C92" w:rsidR="00811AF0" w:rsidRPr="00811AF0" w:rsidRDefault="00811AF0" w:rsidP="00811AF0">
      <w:r w:rsidRPr="00811AF0">
        <w:t>Найдите </w:t>
      </w:r>
      <w:r w:rsidRPr="00811AF0">
        <w:drawing>
          <wp:inline distT="0" distB="0" distL="0" distR="0" wp14:anchorId="230249C7" wp14:editId="68C4F0BC">
            <wp:extent cx="373380" cy="175260"/>
            <wp:effectExtent l="0" t="0" r="7620" b="0"/>
            <wp:docPr id="33" name="Рисунок 33" descr=" косинус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косинус x,"/>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3380" cy="175260"/>
                    </a:xfrm>
                    <a:prstGeom prst="rect">
                      <a:avLst/>
                    </a:prstGeom>
                    <a:noFill/>
                    <a:ln>
                      <a:noFill/>
                    </a:ln>
                  </pic:spPr>
                </pic:pic>
              </a:graphicData>
            </a:graphic>
          </wp:inline>
        </w:drawing>
      </w:r>
      <w:r w:rsidRPr="00811AF0">
        <w:t> если </w:t>
      </w:r>
      <w:r w:rsidRPr="00811AF0">
        <w:drawing>
          <wp:inline distT="0" distB="0" distL="0" distR="0" wp14:anchorId="29D50D65" wp14:editId="5F5CA395">
            <wp:extent cx="906780" cy="175260"/>
            <wp:effectExtent l="0" t="0" r="7620" b="0"/>
            <wp:docPr id="32" name="Рисунок 32" descr=" синус x= минус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синус x= минус 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06780" cy="175260"/>
                    </a:xfrm>
                    <a:prstGeom prst="rect">
                      <a:avLst/>
                    </a:prstGeom>
                    <a:noFill/>
                    <a:ln>
                      <a:noFill/>
                    </a:ln>
                  </pic:spPr>
                </pic:pic>
              </a:graphicData>
            </a:graphic>
          </wp:inline>
        </w:drawing>
      </w:r>
      <w:r w:rsidRPr="00811AF0">
        <w:t> и </w:t>
      </w:r>
      <w:r w:rsidRPr="00811AF0">
        <w:drawing>
          <wp:inline distT="0" distB="0" distL="0" distR="0" wp14:anchorId="6D6F94B6" wp14:editId="2E01C789">
            <wp:extent cx="1234440" cy="182880"/>
            <wp:effectExtent l="0" t="0" r="3810" b="7620"/>
            <wp:docPr id="31" name="Рисунок 31" descr="180 градусов меньше x меньше 27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80 градусов меньше x меньше 270 градусов."/>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4440" cy="182880"/>
                    </a:xfrm>
                    <a:prstGeom prst="rect">
                      <a:avLst/>
                    </a:prstGeom>
                    <a:noFill/>
                    <a:ln>
                      <a:noFill/>
                    </a:ln>
                  </pic:spPr>
                </pic:pic>
              </a:graphicData>
            </a:graphic>
          </wp:inline>
        </w:drawing>
      </w:r>
    </w:p>
    <w:p w14:paraId="7A7CCDDF" w14:textId="1CC441B1" w:rsidR="00811AF0" w:rsidRPr="00811AF0" w:rsidRDefault="00811AF0" w:rsidP="00811AF0">
      <w:r w:rsidRPr="00811AF0">
        <w:rPr>
          <w:b/>
          <w:bCs/>
        </w:rPr>
        <w:t>Решение. </w:t>
      </w:r>
      <w:r w:rsidRPr="00811AF0">
        <w:t>Так как </w:t>
      </w:r>
      <w:r w:rsidRPr="00811AF0">
        <w:drawing>
          <wp:inline distT="0" distB="0" distL="0" distR="0" wp14:anchorId="6CA8ECB8" wp14:editId="4C561083">
            <wp:extent cx="1341120" cy="236220"/>
            <wp:effectExtent l="0" t="0" r="0" b="0"/>
            <wp:docPr id="30" name="Рисунок 30" descr=" синус в квадрате x плюс косинус в квадрате 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синус в квадрате x плюс косинус в квадрате x=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41120" cy="236220"/>
                    </a:xfrm>
                    <a:prstGeom prst="rect">
                      <a:avLst/>
                    </a:prstGeom>
                    <a:noFill/>
                    <a:ln>
                      <a:noFill/>
                    </a:ln>
                  </pic:spPr>
                </pic:pic>
              </a:graphicData>
            </a:graphic>
          </wp:inline>
        </w:drawing>
      </w:r>
      <w:r w:rsidRPr="00811AF0">
        <w:t> то </w:t>
      </w:r>
      <w:r w:rsidRPr="00811AF0">
        <w:drawing>
          <wp:inline distT="0" distB="0" distL="0" distR="0" wp14:anchorId="278E508C" wp14:editId="1B232921">
            <wp:extent cx="3878580" cy="236220"/>
            <wp:effectExtent l="0" t="0" r="7620" b="0"/>
            <wp:docPr id="29" name="Рисунок 29" descr=" косинус в квадрате x=1 минус синус в квадрате x=1 минус левая круглая скобка минус 0,8 правая круглая скобка в квадрате =1 минус 0,6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косинус в квадрате x=1 минус синус в квадрате x=1 минус левая круглая скобка минус 0,8 правая круглая скобка в квадрате =1 минус 0,64=0,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78580" cy="236220"/>
                    </a:xfrm>
                    <a:prstGeom prst="rect">
                      <a:avLst/>
                    </a:prstGeom>
                    <a:noFill/>
                    <a:ln>
                      <a:noFill/>
                    </a:ln>
                  </pic:spPr>
                </pic:pic>
              </a:graphicData>
            </a:graphic>
          </wp:inline>
        </w:drawing>
      </w:r>
      <w:r w:rsidRPr="00811AF0">
        <w:t> Так как </w:t>
      </w:r>
      <w:r w:rsidRPr="00811AF0">
        <w:drawing>
          <wp:inline distT="0" distB="0" distL="0" distR="0" wp14:anchorId="19B4CE86" wp14:editId="02620502">
            <wp:extent cx="1188720" cy="182880"/>
            <wp:effectExtent l="0" t="0" r="0" b="7620"/>
            <wp:docPr id="28" name="Рисунок 28" descr="180 градусов меньше x меньше 27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180 градусов меньше x меньше 270 градусов"/>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88720" cy="182880"/>
                    </a:xfrm>
                    <a:prstGeom prst="rect">
                      <a:avLst/>
                    </a:prstGeom>
                    <a:noFill/>
                    <a:ln>
                      <a:noFill/>
                    </a:ln>
                  </pic:spPr>
                </pic:pic>
              </a:graphicData>
            </a:graphic>
          </wp:inline>
        </w:drawing>
      </w:r>
      <w:r w:rsidRPr="00811AF0">
        <w:t> (3 четверть), то </w:t>
      </w:r>
      <w:r w:rsidRPr="00811AF0">
        <w:drawing>
          <wp:inline distT="0" distB="0" distL="0" distR="0" wp14:anchorId="48639EFB" wp14:editId="3D2DF029">
            <wp:extent cx="990600" cy="175260"/>
            <wp:effectExtent l="0" t="0" r="0" b="0"/>
            <wp:docPr id="27" name="Рисунок 27" descr=" косинус x= минус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косинус x= минус 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90600" cy="175260"/>
                    </a:xfrm>
                    <a:prstGeom prst="rect">
                      <a:avLst/>
                    </a:prstGeom>
                    <a:noFill/>
                    <a:ln>
                      <a:noFill/>
                    </a:ln>
                  </pic:spPr>
                </pic:pic>
              </a:graphicData>
            </a:graphic>
          </wp:inline>
        </w:drawing>
      </w:r>
    </w:p>
    <w:p w14:paraId="20F2D575" w14:textId="77777777" w:rsidR="00811AF0" w:rsidRPr="00811AF0" w:rsidRDefault="00811AF0" w:rsidP="00811AF0">
      <w:r w:rsidRPr="00811AF0">
        <w:t> </w:t>
      </w:r>
    </w:p>
    <w:p w14:paraId="02E59A58" w14:textId="41A4007B" w:rsidR="00811AF0" w:rsidRPr="00811AF0" w:rsidRDefault="00811AF0" w:rsidP="00811AF0">
      <w:r w:rsidRPr="00811AF0">
        <w:t>Ответ: −0,6.</w:t>
      </w:r>
    </w:p>
    <w:p w14:paraId="3D5EC483" w14:textId="52C90FA2" w:rsidR="00811AF0" w:rsidRPr="00811AF0" w:rsidRDefault="00811AF0" w:rsidP="00811AF0">
      <w:pPr>
        <w:rPr>
          <w:b/>
          <w:bCs/>
        </w:rPr>
      </w:pPr>
      <w:r w:rsidRPr="00811AF0">
        <w:rPr>
          <w:b/>
          <w:bCs/>
        </w:rPr>
        <w:t>17. Тип 17 </w:t>
      </w:r>
    </w:p>
    <w:p w14:paraId="77A5A550" w14:textId="09D30C0E" w:rsidR="00811AF0" w:rsidRPr="00811AF0" w:rsidRDefault="00811AF0" w:rsidP="00811AF0">
      <w:r w:rsidRPr="00811AF0">
        <w:t>Найдите корень уравнения </w:t>
      </w:r>
      <w:r w:rsidRPr="00811AF0">
        <w:drawing>
          <wp:inline distT="0" distB="0" distL="0" distR="0" wp14:anchorId="3CADCF14" wp14:editId="0AF8E76E">
            <wp:extent cx="1021080" cy="518160"/>
            <wp:effectExtent l="0" t="0" r="7620" b="0"/>
            <wp:docPr id="25" name="Рисунок 25" descr=" левая круглая скобка дробь: числитель: 1, знаменатель: 9 конец дроби правая круглая скобка в степени левая круглая скобка x минус 13 правая круглая скобка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левая круглая скобка дробь: числитель: 1, знаменатель: 9 конец дроби правая круглая скобка в степени левая круглая скобка x минус 13 правая круглая скобка =3. "/>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21080" cy="518160"/>
                    </a:xfrm>
                    <a:prstGeom prst="rect">
                      <a:avLst/>
                    </a:prstGeom>
                    <a:noFill/>
                    <a:ln>
                      <a:noFill/>
                    </a:ln>
                  </pic:spPr>
                </pic:pic>
              </a:graphicData>
            </a:graphic>
          </wp:inline>
        </w:drawing>
      </w:r>
    </w:p>
    <w:p w14:paraId="28C3E919" w14:textId="77777777" w:rsidR="00811AF0" w:rsidRPr="00811AF0" w:rsidRDefault="00811AF0" w:rsidP="00811AF0">
      <w:r w:rsidRPr="00811AF0">
        <w:rPr>
          <w:b/>
          <w:bCs/>
        </w:rPr>
        <w:t>Решение. </w:t>
      </w:r>
      <w:r w:rsidRPr="00811AF0">
        <w:t>Перейдем к одному основанию степени:</w:t>
      </w:r>
    </w:p>
    <w:p w14:paraId="7ED22172" w14:textId="7AD41765" w:rsidR="00811AF0" w:rsidRPr="00811AF0" w:rsidRDefault="00811AF0" w:rsidP="00811AF0">
      <w:r w:rsidRPr="00811AF0">
        <w:drawing>
          <wp:inline distT="0" distB="0" distL="0" distR="0" wp14:anchorId="72EE049C" wp14:editId="7CCDB635">
            <wp:extent cx="2575560" cy="518160"/>
            <wp:effectExtent l="0" t="0" r="0" b="0"/>
            <wp:docPr id="24" name="Рисунок 24" descr=" левая круглая скобка дробь: числитель: 1, знаменатель: 9 конец дроби правая круглая скобка в степени левая круглая скобка x минус 13 правая круглая скобка =3 равносильно левая круглая скобка 3 в степени левая круглая скобка минус 2 правая круглая скобка правая круглая скобка в степени левая круглая скобка x минус 13 правая круглая скобка =3 в степени левая круглая скобка 1 правая круглая скобка равносильн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левая круглая скобка дробь: числитель: 1, знаменатель: 9 конец дроби правая круглая скобка в степени левая круглая скобка x минус 13 правая круглая скобка =3 равносильно левая круглая скобка 3 в степени левая круглая скобка минус 2 правая круглая скобка правая круглая скобка в степени левая круглая скобка x минус 13 правая круглая скобка =3 в степени левая круглая скобка 1 правая круглая скобка равносильно "/>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75560" cy="518160"/>
                    </a:xfrm>
                    <a:prstGeom prst="rect">
                      <a:avLst/>
                    </a:prstGeom>
                    <a:noFill/>
                    <a:ln>
                      <a:noFill/>
                    </a:ln>
                  </pic:spPr>
                </pic:pic>
              </a:graphicData>
            </a:graphic>
          </wp:inline>
        </w:drawing>
      </w:r>
      <w:r w:rsidRPr="00811AF0">
        <w:br/>
      </w:r>
      <w:r w:rsidRPr="00811AF0">
        <w:drawing>
          <wp:inline distT="0" distB="0" distL="0" distR="0" wp14:anchorId="3033C66A" wp14:editId="11D4D26F">
            <wp:extent cx="3383280" cy="236220"/>
            <wp:effectExtent l="0" t="0" r="7620" b="0"/>
            <wp:docPr id="23" name="Рисунок 23" descr=" равносильно 3 в степени левая круглая скобка минус 2x плюс 26 правая круглая скобка =3 в степени левая круглая скобка 1 правая круглая скобка равносильно минус 2x плюс 26=1 равносильно 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равносильно 3 в степени левая круглая скобка минус 2x плюс 26 правая круглая скобка =3 в степени левая круглая скобка 1 правая круглая скобка равносильно минус 2x плюс 26=1 равносильно x=1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83280" cy="236220"/>
                    </a:xfrm>
                    <a:prstGeom prst="rect">
                      <a:avLst/>
                    </a:prstGeom>
                    <a:noFill/>
                    <a:ln>
                      <a:noFill/>
                    </a:ln>
                  </pic:spPr>
                </pic:pic>
              </a:graphicData>
            </a:graphic>
          </wp:inline>
        </w:drawing>
      </w:r>
    </w:p>
    <w:p w14:paraId="5E5A098C" w14:textId="77777777" w:rsidR="00811AF0" w:rsidRPr="00811AF0" w:rsidRDefault="00811AF0" w:rsidP="00811AF0">
      <w:r w:rsidRPr="00811AF0">
        <w:t> </w:t>
      </w:r>
    </w:p>
    <w:p w14:paraId="44EB83E6" w14:textId="19416622" w:rsidR="00811AF0" w:rsidRPr="00811AF0" w:rsidRDefault="00811AF0" w:rsidP="00811AF0">
      <w:r w:rsidRPr="00811AF0">
        <w:t>Ответ: 12,5.</w:t>
      </w:r>
    </w:p>
    <w:p w14:paraId="1A2FF3EF" w14:textId="142DD467" w:rsidR="00811AF0" w:rsidRPr="00811AF0" w:rsidRDefault="00811AF0" w:rsidP="00811AF0">
      <w:pPr>
        <w:rPr>
          <w:b/>
          <w:bCs/>
        </w:rPr>
      </w:pPr>
      <w:r w:rsidRPr="00811AF0">
        <w:rPr>
          <w:b/>
          <w:bCs/>
        </w:rPr>
        <w:t>18. Тип 18 </w:t>
      </w:r>
    </w:p>
    <w:p w14:paraId="3CADE873" w14:textId="77777777" w:rsidR="00811AF0" w:rsidRPr="00811AF0" w:rsidRDefault="00811AF0" w:rsidP="00811AF0">
      <w:r w:rsidRPr="00811AF0">
        <w:t>Каждому из четырёх неравенств в левом столбце соответствует одно из решений в правом столбце. Установите соответствие между неравенствами и их решениями.</w:t>
      </w:r>
    </w:p>
    <w:p w14:paraId="76BB4855" w14:textId="77777777" w:rsidR="00811AF0" w:rsidRPr="00811AF0" w:rsidRDefault="00811AF0" w:rsidP="00811AF0">
      <w:r w:rsidRPr="00811AF0">
        <w:t>НЕРАВЕНСТВА</w:t>
      </w:r>
    </w:p>
    <w:p w14:paraId="09D2ECCD" w14:textId="70845EB0" w:rsidR="00811AF0" w:rsidRPr="00811AF0" w:rsidRDefault="00811AF0" w:rsidP="00811AF0">
      <w:r w:rsidRPr="00811AF0">
        <w:lastRenderedPageBreak/>
        <w:t>А) </w:t>
      </w:r>
      <w:r w:rsidRPr="00811AF0">
        <w:drawing>
          <wp:inline distT="0" distB="0" distL="0" distR="0" wp14:anchorId="02BFFB99" wp14:editId="437166DF">
            <wp:extent cx="708660" cy="190500"/>
            <wp:effectExtent l="0" t="0" r="0" b="0"/>
            <wp:docPr id="21" name="Рисунок 21" descr=" логарифм по основанию 2 x больш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логарифм по основанию 2 x больше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08660" cy="190500"/>
                    </a:xfrm>
                    <a:prstGeom prst="rect">
                      <a:avLst/>
                    </a:prstGeom>
                    <a:noFill/>
                    <a:ln>
                      <a:noFill/>
                    </a:ln>
                  </pic:spPr>
                </pic:pic>
              </a:graphicData>
            </a:graphic>
          </wp:inline>
        </w:drawing>
      </w:r>
    </w:p>
    <w:p w14:paraId="7BD33B20" w14:textId="41E94550" w:rsidR="00811AF0" w:rsidRPr="00811AF0" w:rsidRDefault="00811AF0" w:rsidP="00811AF0">
      <w:r w:rsidRPr="00811AF0">
        <w:t>Б) </w:t>
      </w:r>
      <w:r w:rsidRPr="00811AF0">
        <w:drawing>
          <wp:inline distT="0" distB="0" distL="0" distR="0" wp14:anchorId="1A23C0A0" wp14:editId="77458AC3">
            <wp:extent cx="838200" cy="182880"/>
            <wp:effectExtent l="0" t="0" r="0" b="7620"/>
            <wp:docPr id="20" name="Рисунок 20" descr=" логарифм по основанию 2 x больше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логарифм по основанию 2 x больше минус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38200" cy="182880"/>
                    </a:xfrm>
                    <a:prstGeom prst="rect">
                      <a:avLst/>
                    </a:prstGeom>
                    <a:noFill/>
                    <a:ln>
                      <a:noFill/>
                    </a:ln>
                  </pic:spPr>
                </pic:pic>
              </a:graphicData>
            </a:graphic>
          </wp:inline>
        </w:drawing>
      </w:r>
    </w:p>
    <w:p w14:paraId="719045D7" w14:textId="3CABB21A" w:rsidR="00811AF0" w:rsidRPr="00811AF0" w:rsidRDefault="00811AF0" w:rsidP="00811AF0">
      <w:r w:rsidRPr="00811AF0">
        <w:t>В) </w:t>
      </w:r>
      <w:r w:rsidRPr="00811AF0">
        <w:drawing>
          <wp:inline distT="0" distB="0" distL="0" distR="0" wp14:anchorId="68A17BC3" wp14:editId="547236C3">
            <wp:extent cx="708660" cy="190500"/>
            <wp:effectExtent l="0" t="0" r="0" b="0"/>
            <wp:docPr id="19" name="Рисунок 19" descr=" логарифм по основанию 2 x меньш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логарифм по основанию 2 x меньше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08660" cy="190500"/>
                    </a:xfrm>
                    <a:prstGeom prst="rect">
                      <a:avLst/>
                    </a:prstGeom>
                    <a:noFill/>
                    <a:ln>
                      <a:noFill/>
                    </a:ln>
                  </pic:spPr>
                </pic:pic>
              </a:graphicData>
            </a:graphic>
          </wp:inline>
        </w:drawing>
      </w:r>
    </w:p>
    <w:p w14:paraId="46D435D4" w14:textId="2A2C5DE9" w:rsidR="00811AF0" w:rsidRPr="00811AF0" w:rsidRDefault="00811AF0" w:rsidP="00811AF0">
      <w:r w:rsidRPr="00811AF0">
        <w:t>Г) </w:t>
      </w:r>
      <w:r w:rsidRPr="00811AF0">
        <w:drawing>
          <wp:inline distT="0" distB="0" distL="0" distR="0" wp14:anchorId="1615DD2E" wp14:editId="35BCE1BA">
            <wp:extent cx="838200" cy="182880"/>
            <wp:effectExtent l="0" t="0" r="0" b="7620"/>
            <wp:docPr id="18" name="Рисунок 18" descr=" логарифм по основанию 2 x меньше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логарифм по основанию 2 x меньше минус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38200" cy="182880"/>
                    </a:xfrm>
                    <a:prstGeom prst="rect">
                      <a:avLst/>
                    </a:prstGeom>
                    <a:noFill/>
                    <a:ln>
                      <a:noFill/>
                    </a:ln>
                  </pic:spPr>
                </pic:pic>
              </a:graphicData>
            </a:graphic>
          </wp:inline>
        </w:drawing>
      </w:r>
    </w:p>
    <w:p w14:paraId="5621CF12" w14:textId="77777777" w:rsidR="00811AF0" w:rsidRPr="00811AF0" w:rsidRDefault="00811AF0" w:rsidP="00811AF0">
      <w:r w:rsidRPr="00811AF0">
        <w:t>РЕШЕНИЯ</w:t>
      </w:r>
    </w:p>
    <w:p w14:paraId="6A11C332" w14:textId="7A028DF3" w:rsidR="00811AF0" w:rsidRPr="00811AF0" w:rsidRDefault="00811AF0" w:rsidP="00811AF0">
      <w:r w:rsidRPr="00811AF0">
        <w:t>1) </w:t>
      </w:r>
      <w:r w:rsidRPr="00811AF0">
        <w:drawing>
          <wp:inline distT="0" distB="0" distL="0" distR="0" wp14:anchorId="5FD2F26B" wp14:editId="1021C155">
            <wp:extent cx="723900" cy="403860"/>
            <wp:effectExtent l="0" t="0" r="0" b="0"/>
            <wp:docPr id="17" name="Рисунок 17" descr="0 меньше x меньше дробь: числитель: 1,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0 меньше x меньше дробь: числитель: 1, знаменатель: 2 конец дроби "/>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3900" cy="403860"/>
                    </a:xfrm>
                    <a:prstGeom prst="rect">
                      <a:avLst/>
                    </a:prstGeom>
                    <a:noFill/>
                    <a:ln>
                      <a:noFill/>
                    </a:ln>
                  </pic:spPr>
                </pic:pic>
              </a:graphicData>
            </a:graphic>
          </wp:inline>
        </w:drawing>
      </w:r>
    </w:p>
    <w:p w14:paraId="467A5750" w14:textId="0F4124BE" w:rsidR="00811AF0" w:rsidRPr="00811AF0" w:rsidRDefault="00811AF0" w:rsidP="00811AF0">
      <w:r w:rsidRPr="00811AF0">
        <w:t>2) </w:t>
      </w:r>
      <w:r w:rsidRPr="00811AF0">
        <w:drawing>
          <wp:inline distT="0" distB="0" distL="0" distR="0" wp14:anchorId="3AAAE25D" wp14:editId="12638710">
            <wp:extent cx="388620" cy="152400"/>
            <wp:effectExtent l="0" t="0" r="0" b="0"/>
            <wp:docPr id="16" name="Рисунок 16" descr="x больш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x больше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8620" cy="152400"/>
                    </a:xfrm>
                    <a:prstGeom prst="rect">
                      <a:avLst/>
                    </a:prstGeom>
                    <a:noFill/>
                    <a:ln>
                      <a:noFill/>
                    </a:ln>
                  </pic:spPr>
                </pic:pic>
              </a:graphicData>
            </a:graphic>
          </wp:inline>
        </w:drawing>
      </w:r>
    </w:p>
    <w:p w14:paraId="5E748575" w14:textId="1EB3A266" w:rsidR="00811AF0" w:rsidRPr="00811AF0" w:rsidRDefault="00811AF0" w:rsidP="00811AF0">
      <w:r w:rsidRPr="00811AF0">
        <w:t>3) </w:t>
      </w:r>
      <w:r w:rsidRPr="00811AF0">
        <w:drawing>
          <wp:inline distT="0" distB="0" distL="0" distR="0" wp14:anchorId="48BAEE6A" wp14:editId="16ED0A5F">
            <wp:extent cx="419100" cy="411480"/>
            <wp:effectExtent l="0" t="0" r="0" b="7620"/>
            <wp:docPr id="15" name="Рисунок 15" descr="x больше дробь: числитель: 1,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x больше дробь: числитель: 1, знаменатель: 2 конец дроби "/>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19100" cy="411480"/>
                    </a:xfrm>
                    <a:prstGeom prst="rect">
                      <a:avLst/>
                    </a:prstGeom>
                    <a:noFill/>
                    <a:ln>
                      <a:noFill/>
                    </a:ln>
                  </pic:spPr>
                </pic:pic>
              </a:graphicData>
            </a:graphic>
          </wp:inline>
        </w:drawing>
      </w:r>
    </w:p>
    <w:p w14:paraId="3730BAD6" w14:textId="7C40B3DC" w:rsidR="00811AF0" w:rsidRPr="00811AF0" w:rsidRDefault="00811AF0" w:rsidP="00811AF0">
      <w:r w:rsidRPr="00811AF0">
        <w:t>4) </w:t>
      </w:r>
      <w:r w:rsidRPr="00811AF0">
        <w:drawing>
          <wp:inline distT="0" distB="0" distL="0" distR="0" wp14:anchorId="4659302D" wp14:editId="3DBC4F73">
            <wp:extent cx="693420" cy="152400"/>
            <wp:effectExtent l="0" t="0" r="0" b="0"/>
            <wp:docPr id="14" name="Рисунок 14" descr="0 меньше x меньш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0 меньше x меньше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93420" cy="152400"/>
                    </a:xfrm>
                    <a:prstGeom prst="rect">
                      <a:avLst/>
                    </a:prstGeom>
                    <a:noFill/>
                    <a:ln>
                      <a:noFill/>
                    </a:ln>
                  </pic:spPr>
                </pic:pic>
              </a:graphicData>
            </a:graphic>
          </wp:inline>
        </w:drawing>
      </w:r>
    </w:p>
    <w:p w14:paraId="637C7BB5" w14:textId="77777777" w:rsidR="00811AF0" w:rsidRPr="00811AF0" w:rsidRDefault="00811AF0" w:rsidP="00811AF0">
      <w:r w:rsidRPr="00811AF0">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811AF0" w:rsidRPr="00811AF0" w14:paraId="021F1B4A" w14:textId="77777777" w:rsidTr="00811AF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2B209" w14:textId="77777777" w:rsidR="00811AF0" w:rsidRPr="00811AF0" w:rsidRDefault="00811AF0" w:rsidP="00811AF0">
            <w:r w:rsidRPr="00811AF0">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4D099" w14:textId="77777777" w:rsidR="00811AF0" w:rsidRPr="00811AF0" w:rsidRDefault="00811AF0" w:rsidP="00811AF0">
            <w:r w:rsidRPr="00811AF0">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34271" w14:textId="77777777" w:rsidR="00811AF0" w:rsidRPr="00811AF0" w:rsidRDefault="00811AF0" w:rsidP="00811AF0">
            <w:r w:rsidRPr="00811AF0">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E8C01E" w14:textId="77777777" w:rsidR="00811AF0" w:rsidRPr="00811AF0" w:rsidRDefault="00811AF0" w:rsidP="00811AF0">
            <w:r w:rsidRPr="00811AF0">
              <w:t>Г</w:t>
            </w:r>
          </w:p>
        </w:tc>
      </w:tr>
      <w:tr w:rsidR="00811AF0" w:rsidRPr="00811AF0" w14:paraId="53CC873B" w14:textId="77777777" w:rsidTr="00811AF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697EE"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F928E"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61D30" w14:textId="77777777" w:rsidR="00811AF0" w:rsidRPr="00811AF0" w:rsidRDefault="00811AF0" w:rsidP="00811AF0">
            <w:r w:rsidRPr="00811AF0">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A9ED7" w14:textId="77777777" w:rsidR="00811AF0" w:rsidRPr="00811AF0" w:rsidRDefault="00811AF0" w:rsidP="00811AF0">
            <w:r w:rsidRPr="00811AF0">
              <w:t> </w:t>
            </w:r>
          </w:p>
        </w:tc>
      </w:tr>
    </w:tbl>
    <w:p w14:paraId="686CB647" w14:textId="4D364C29" w:rsidR="00811AF0" w:rsidRPr="00811AF0" w:rsidRDefault="00811AF0" w:rsidP="00811AF0">
      <w:r w:rsidRPr="00811AF0">
        <w:rPr>
          <w:b/>
          <w:bCs/>
        </w:rPr>
        <w:t>Решение. </w:t>
      </w:r>
      <w:r w:rsidRPr="00811AF0">
        <w:t>А) </w:t>
      </w:r>
      <w:r w:rsidRPr="00811AF0">
        <w:drawing>
          <wp:inline distT="0" distB="0" distL="0" distR="0" wp14:anchorId="6699F5C1" wp14:editId="15CF4FD5">
            <wp:extent cx="1409700" cy="190500"/>
            <wp:effectExtent l="0" t="0" r="0" b="0"/>
            <wp:docPr id="13" name="Рисунок 13" descr=" логарифм по основанию 2 x больше 1 равносильно x больш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логарифм по основанию 2 x больше 1 равносильно x больше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09700" cy="190500"/>
                    </a:xfrm>
                    <a:prstGeom prst="rect">
                      <a:avLst/>
                    </a:prstGeom>
                    <a:noFill/>
                    <a:ln>
                      <a:noFill/>
                    </a:ln>
                  </pic:spPr>
                </pic:pic>
              </a:graphicData>
            </a:graphic>
          </wp:inline>
        </w:drawing>
      </w:r>
    </w:p>
    <w:p w14:paraId="2D99A573" w14:textId="3F00DD1A" w:rsidR="00811AF0" w:rsidRPr="00811AF0" w:rsidRDefault="00811AF0" w:rsidP="00811AF0">
      <w:r w:rsidRPr="00811AF0">
        <w:t>Б) </w:t>
      </w:r>
      <w:r w:rsidRPr="00811AF0">
        <w:drawing>
          <wp:inline distT="0" distB="0" distL="0" distR="0" wp14:anchorId="3B75CAED" wp14:editId="577F0572">
            <wp:extent cx="1592580" cy="411480"/>
            <wp:effectExtent l="0" t="0" r="7620" b="7620"/>
            <wp:docPr id="12" name="Рисунок 12" descr=" логарифм по основанию 2 x больше минус 1 равносильно x больше дробь: числитель: 1,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логарифм по основанию 2 x больше минус 1 равносильно x больше дробь: числитель: 1, знаменатель: 2 конец дроби ."/>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92580" cy="411480"/>
                    </a:xfrm>
                    <a:prstGeom prst="rect">
                      <a:avLst/>
                    </a:prstGeom>
                    <a:noFill/>
                    <a:ln>
                      <a:noFill/>
                    </a:ln>
                  </pic:spPr>
                </pic:pic>
              </a:graphicData>
            </a:graphic>
          </wp:inline>
        </w:drawing>
      </w:r>
    </w:p>
    <w:p w14:paraId="7A6CF694" w14:textId="0E6EFA11" w:rsidR="00811AF0" w:rsidRPr="00811AF0" w:rsidRDefault="00811AF0" w:rsidP="00811AF0">
      <w:r w:rsidRPr="00811AF0">
        <w:t>В) </w:t>
      </w:r>
      <w:r w:rsidRPr="00811AF0">
        <w:drawing>
          <wp:inline distT="0" distB="0" distL="0" distR="0" wp14:anchorId="30F6A976" wp14:editId="0370836F">
            <wp:extent cx="1722120" cy="182880"/>
            <wp:effectExtent l="0" t="0" r="0" b="7620"/>
            <wp:docPr id="11" name="Рисунок 11" descr=" логарифм по основанию 2 x меньше 1 равносильно 0 меньше x меньш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логарифм по основанию 2 x меньше 1 равносильно 0 меньше x меньше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722120" cy="182880"/>
                    </a:xfrm>
                    <a:prstGeom prst="rect">
                      <a:avLst/>
                    </a:prstGeom>
                    <a:noFill/>
                    <a:ln>
                      <a:noFill/>
                    </a:ln>
                  </pic:spPr>
                </pic:pic>
              </a:graphicData>
            </a:graphic>
          </wp:inline>
        </w:drawing>
      </w:r>
    </w:p>
    <w:p w14:paraId="413C88BF" w14:textId="2BFD9B33" w:rsidR="00811AF0" w:rsidRPr="00811AF0" w:rsidRDefault="00811AF0" w:rsidP="00811AF0">
      <w:r w:rsidRPr="00811AF0">
        <w:t>Г) </w:t>
      </w:r>
      <w:r w:rsidRPr="00811AF0">
        <w:drawing>
          <wp:inline distT="0" distB="0" distL="0" distR="0" wp14:anchorId="01CFD2A9" wp14:editId="53602F26">
            <wp:extent cx="1905000" cy="411480"/>
            <wp:effectExtent l="0" t="0" r="0" b="7620"/>
            <wp:docPr id="10" name="Рисунок 10" descr=" логарифм по основанию 2 x меньше минус 1 равносильно 0 меньше x меньше дробь: числитель: 1, знаменатель: 2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логарифм по основанию 2 x меньше минус 1 равносильно 0 меньше x меньше дробь: числитель: 1, знаменатель: 2 конец дроби ."/>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0" cy="411480"/>
                    </a:xfrm>
                    <a:prstGeom prst="rect">
                      <a:avLst/>
                    </a:prstGeom>
                    <a:noFill/>
                    <a:ln>
                      <a:noFill/>
                    </a:ln>
                  </pic:spPr>
                </pic:pic>
              </a:graphicData>
            </a:graphic>
          </wp:inline>
        </w:drawing>
      </w:r>
    </w:p>
    <w:p w14:paraId="4A56E054" w14:textId="77777777" w:rsidR="00811AF0" w:rsidRPr="00811AF0" w:rsidRDefault="00811AF0" w:rsidP="00811AF0">
      <w:r w:rsidRPr="00811AF0">
        <w:t> </w:t>
      </w:r>
    </w:p>
    <w:p w14:paraId="594C3EB9" w14:textId="7CF7DFE5" w:rsidR="00811AF0" w:rsidRPr="00811AF0" w:rsidRDefault="00811AF0" w:rsidP="00811AF0">
      <w:r w:rsidRPr="00811AF0">
        <w:t>Ответ: 2341.</w:t>
      </w:r>
    </w:p>
    <w:p w14:paraId="5D0F2F4D" w14:textId="7EAB0108" w:rsidR="00811AF0" w:rsidRPr="00811AF0" w:rsidRDefault="00811AF0" w:rsidP="00811AF0">
      <w:pPr>
        <w:rPr>
          <w:b/>
          <w:bCs/>
        </w:rPr>
      </w:pPr>
      <w:r w:rsidRPr="00811AF0">
        <w:rPr>
          <w:b/>
          <w:bCs/>
        </w:rPr>
        <w:t>19. Тип 19 </w:t>
      </w:r>
    </w:p>
    <w:p w14:paraId="2A9683A0" w14:textId="77777777" w:rsidR="00811AF0" w:rsidRPr="00811AF0" w:rsidRDefault="00811AF0" w:rsidP="00811AF0">
      <w:r w:rsidRPr="00811AF0">
        <w:t>Цифры четырёхзначного числа, кратного 5, записали в обратном порядке и получили второе четырёхзначное число. Затем из первого числа вычли второе и получили 1458. Приведите ровно один пример такого числа.</w:t>
      </w:r>
    </w:p>
    <w:p w14:paraId="6B44651E" w14:textId="103B97A1" w:rsidR="00811AF0" w:rsidRPr="00811AF0" w:rsidRDefault="00811AF0" w:rsidP="00811AF0">
      <w:r w:rsidRPr="00811AF0">
        <w:rPr>
          <w:b/>
          <w:bCs/>
        </w:rPr>
        <w:t>Решение. </w:t>
      </w:r>
      <w:r w:rsidRPr="00811AF0">
        <w:t>Число делится на 5, значит, его последняя цифра или 0, или 5. Но так как при записи в обратном порядке цифры также образуют четырёхзначное число, то эта цифра 5, ибо число не может начинаться с 0. Пусть число имеет вид </w:t>
      </w:r>
      <w:r w:rsidRPr="00811AF0">
        <w:drawing>
          <wp:inline distT="0" distB="0" distL="0" distR="0" wp14:anchorId="26547E76" wp14:editId="57DE8FB2">
            <wp:extent cx="388620" cy="220980"/>
            <wp:effectExtent l="0" t="0" r="0" b="7620"/>
            <wp:docPr id="8" name="Рисунок 8" descr="\overlinea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overlineabc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8620" cy="220980"/>
                    </a:xfrm>
                    <a:prstGeom prst="rect">
                      <a:avLst/>
                    </a:prstGeom>
                    <a:noFill/>
                    <a:ln>
                      <a:noFill/>
                    </a:ln>
                  </pic:spPr>
                </pic:pic>
              </a:graphicData>
            </a:graphic>
          </wp:inline>
        </w:drawing>
      </w:r>
      <w:r w:rsidRPr="00811AF0">
        <w:t> Тогда условие можно записать так:</w:t>
      </w:r>
    </w:p>
    <w:p w14:paraId="39E8217E" w14:textId="001A5791" w:rsidR="00811AF0" w:rsidRPr="00811AF0" w:rsidRDefault="00811AF0" w:rsidP="00811AF0">
      <w:r w:rsidRPr="00811AF0">
        <w:drawing>
          <wp:inline distT="0" distB="0" distL="0" distR="0" wp14:anchorId="128445F1" wp14:editId="346ACBD4">
            <wp:extent cx="4518660" cy="182880"/>
            <wp:effectExtent l="0" t="0" r="0" b="7620"/>
            <wp:docPr id="7" name="Рисунок 7" descr="1000a плюс 100b плюс 10c плюс 5 минус левая круглая скобка 5000 плюс 100c плюс 10b плюс a правая круглая скобка = 1458 равносильн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000a плюс 100b плюс 10c плюс 5 минус левая круглая скобка 5000 плюс 100c плюс 10b плюс a правая круглая скобка = 1458 равносильно "/>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518660" cy="182880"/>
                    </a:xfrm>
                    <a:prstGeom prst="rect">
                      <a:avLst/>
                    </a:prstGeom>
                    <a:noFill/>
                    <a:ln>
                      <a:noFill/>
                    </a:ln>
                  </pic:spPr>
                </pic:pic>
              </a:graphicData>
            </a:graphic>
          </wp:inline>
        </w:drawing>
      </w:r>
      <w:r w:rsidRPr="00811AF0">
        <w:br/>
      </w:r>
      <w:r w:rsidRPr="00811AF0">
        <w:drawing>
          <wp:inline distT="0" distB="0" distL="0" distR="0" wp14:anchorId="777BF68E" wp14:editId="20439D70">
            <wp:extent cx="2461260" cy="190500"/>
            <wp:effectExtent l="0" t="0" r="0" b="0"/>
            <wp:docPr id="6" name="Рисунок 6" descr=" равносильно 999 левая круглая скобка a минус 5 правая круглая скобка плюс 90 левая круглая скобка b минус c правая круглая скобка =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равносильно 999 левая круглая скобка a минус 5 правая круглая скобка плюс 90 левая круглая скобка b минус c правая круглая скобка = 14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61260" cy="190500"/>
                    </a:xfrm>
                    <a:prstGeom prst="rect">
                      <a:avLst/>
                    </a:prstGeom>
                    <a:noFill/>
                    <a:ln>
                      <a:noFill/>
                    </a:ln>
                  </pic:spPr>
                </pic:pic>
              </a:graphicData>
            </a:graphic>
          </wp:inline>
        </w:drawing>
      </w:r>
    </w:p>
    <w:p w14:paraId="1959A057" w14:textId="7E76546E" w:rsidR="00811AF0" w:rsidRPr="00811AF0" w:rsidRDefault="00811AF0" w:rsidP="00811AF0">
      <w:r w:rsidRPr="00811AF0">
        <w:lastRenderedPageBreak/>
        <w:t>Второе слагаемое в левой части делится на 10. Значит, за разряд единиц в сумме отвечает только первое слагаемое. То есть </w:t>
      </w:r>
      <w:r w:rsidRPr="00811AF0">
        <w:drawing>
          <wp:inline distT="0" distB="0" distL="0" distR="0" wp14:anchorId="69AE94C7" wp14:editId="630CD5E3">
            <wp:extent cx="1569720" cy="182880"/>
            <wp:effectExtent l="0" t="0" r="0" b="7620"/>
            <wp:docPr id="5" name="Рисунок 5" descr="9 левая круглая скобка a минус 5 правая круглая скобка mod 10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9 левая круглая скобка a минус 5 правая круглая скобка mod 10 = 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69720" cy="182880"/>
                    </a:xfrm>
                    <a:prstGeom prst="rect">
                      <a:avLst/>
                    </a:prstGeom>
                    <a:noFill/>
                    <a:ln>
                      <a:noFill/>
                    </a:ln>
                  </pic:spPr>
                </pic:pic>
              </a:graphicData>
            </a:graphic>
          </wp:inline>
        </w:drawing>
      </w:r>
      <w:r w:rsidRPr="00811AF0">
        <w:t> Откуда </w:t>
      </w:r>
      <w:r w:rsidRPr="00811AF0">
        <w:drawing>
          <wp:inline distT="0" distB="0" distL="0" distR="0" wp14:anchorId="698E8569" wp14:editId="0DE2A278">
            <wp:extent cx="441960" cy="152400"/>
            <wp:effectExtent l="0" t="0" r="0" b="0"/>
            <wp:docPr id="4" name="Рисунок 4" descr="a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 =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811AF0">
        <w:t> Подставив полученное значение в уравнение, получим, что </w:t>
      </w:r>
      <w:r w:rsidRPr="00811AF0">
        <w:drawing>
          <wp:inline distT="0" distB="0" distL="0" distR="0" wp14:anchorId="1BA0F54C" wp14:editId="56A88B62">
            <wp:extent cx="2430780" cy="182880"/>
            <wp:effectExtent l="0" t="0" r="7620" b="7620"/>
            <wp:docPr id="3" name="Рисунок 3" descr="90 левая круглая скобка b минус c правая круглая скобка = минус 540 равносильно b минус c = мину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90 левая круглая скобка b минус c правая круглая скобка = минус 540 равносильно b минус c = минус 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30780" cy="182880"/>
                    </a:xfrm>
                    <a:prstGeom prst="rect">
                      <a:avLst/>
                    </a:prstGeom>
                    <a:noFill/>
                    <a:ln>
                      <a:noFill/>
                    </a:ln>
                  </pic:spPr>
                </pic:pic>
              </a:graphicData>
            </a:graphic>
          </wp:inline>
        </w:drawing>
      </w:r>
      <w:r w:rsidRPr="00811AF0">
        <w:t> Перебрав все пары b и с, которые являются решением этого равенства, выпишем все числа, являющиеся ответом: 7065, 7175, 7285, 7395.</w:t>
      </w:r>
    </w:p>
    <w:p w14:paraId="1E68DA9C" w14:textId="77777777" w:rsidR="00811AF0" w:rsidRPr="00811AF0" w:rsidRDefault="00811AF0" w:rsidP="00811AF0">
      <w:r w:rsidRPr="00811AF0">
        <w:t> </w:t>
      </w:r>
    </w:p>
    <w:p w14:paraId="37976492" w14:textId="77777777" w:rsidR="00811AF0" w:rsidRPr="00811AF0" w:rsidRDefault="00811AF0" w:rsidP="00811AF0">
      <w:r w:rsidRPr="00811AF0">
        <w:rPr>
          <w:b/>
          <w:bCs/>
        </w:rPr>
        <w:t>Примечание.</w:t>
      </w:r>
    </w:p>
    <w:p w14:paraId="45F9FCF8" w14:textId="77777777" w:rsidR="00811AF0" w:rsidRPr="00811AF0" w:rsidRDefault="00811AF0" w:rsidP="00811AF0">
      <w:r w:rsidRPr="00811AF0">
        <w:t>Заметим, что по условию из первого числа вычитается второе, следовательно, исходное число должно быть больше, чем число, полученное в результате записи его цифр в обратном порядке. Поэтому, например, число 3825 не подходит: для него результат 1458 получается, если из числа с цифрами, записанными в обратном порядке, вычесть исходное число.</w:t>
      </w:r>
    </w:p>
    <w:p w14:paraId="226A9E52" w14:textId="77777777" w:rsidR="00811AF0" w:rsidRPr="00811AF0" w:rsidRDefault="00811AF0" w:rsidP="00811AF0">
      <w:r w:rsidRPr="00811AF0">
        <w:t>Ответ: 7065|7175|7285|7395</w:t>
      </w:r>
    </w:p>
    <w:p w14:paraId="6F487CAA" w14:textId="0E1CA59F" w:rsidR="00811AF0" w:rsidRPr="00811AF0" w:rsidRDefault="00811AF0" w:rsidP="00811AF0">
      <w:pPr>
        <w:rPr>
          <w:b/>
          <w:bCs/>
        </w:rPr>
      </w:pPr>
      <w:r w:rsidRPr="00811AF0">
        <w:rPr>
          <w:b/>
          <w:bCs/>
        </w:rPr>
        <w:t>20. Тип</w:t>
      </w:r>
      <w:r w:rsidR="000C2EC2">
        <w:rPr>
          <w:b/>
          <w:bCs/>
        </w:rPr>
        <w:t xml:space="preserve"> 20</w:t>
      </w:r>
    </w:p>
    <w:p w14:paraId="4AE36D88" w14:textId="77777777" w:rsidR="00811AF0" w:rsidRPr="00811AF0" w:rsidRDefault="00811AF0" w:rsidP="00811AF0">
      <w:r w:rsidRPr="00811AF0">
        <w:t>Семья состоит из мужа, жены и их дочери студентки. Если бы зарплата мужа увеличилась вдвое, общий доход семьи вырос бы на 67%. Если бы стипендия дочери уменьшилась втрое, общий доход семьи сократился бы на 4%. Сколько процентов от общего дохода семьи составляет зарплата жены?</w:t>
      </w:r>
    </w:p>
    <w:p w14:paraId="6F416089" w14:textId="38F2CAFD" w:rsidR="00811AF0" w:rsidRPr="00811AF0" w:rsidRDefault="00811AF0" w:rsidP="00811AF0">
      <w:r w:rsidRPr="00811AF0">
        <w:rPr>
          <w:b/>
          <w:bCs/>
        </w:rPr>
        <w:t>Решение. </w:t>
      </w:r>
      <w:r w:rsidRPr="00811AF0">
        <w:t>Если бы зарплата мужа увеличилась вдвое, общий доход семьи вырос бы на 67%, то есть зарплата мужа составляет 67% дохода семьи. Если бы стипендия дочери уменьшилась втрое, общий доход семьи сократился бы на 4%, то есть 2/3 стипендии составляют 4% дохода семьи, а вся стипендия дочери составляет 6% дохода семьи. Таким образом, доход жены составляет 100% − 67% − 6% = 27% дохода семьи.</w:t>
      </w:r>
    </w:p>
    <w:p w14:paraId="2B34B485" w14:textId="6D57EA66" w:rsidR="00811AF0" w:rsidRPr="00811AF0" w:rsidRDefault="00811AF0" w:rsidP="00811AF0">
      <w:r w:rsidRPr="00811AF0">
        <w:t>Ответ: 27.</w:t>
      </w:r>
    </w:p>
    <w:p w14:paraId="1FFE257D" w14:textId="3069FE92" w:rsidR="00811AF0" w:rsidRPr="00811AF0" w:rsidRDefault="00811AF0" w:rsidP="00811AF0">
      <w:pPr>
        <w:rPr>
          <w:b/>
          <w:bCs/>
        </w:rPr>
      </w:pPr>
      <w:r w:rsidRPr="00811AF0">
        <w:rPr>
          <w:b/>
          <w:bCs/>
        </w:rPr>
        <w:t>21. Тип 21 </w:t>
      </w:r>
    </w:p>
    <w:p w14:paraId="73F0F7B6" w14:textId="77777777" w:rsidR="00811AF0" w:rsidRPr="00811AF0" w:rsidRDefault="00811AF0" w:rsidP="00811AF0">
      <w:r w:rsidRPr="00811AF0">
        <w:t>В корзине лежит 40 грибов: рыжики и грузди. Известно, что среди любых 17 грибов имеется хотя бы один рыжик, а среди любых 25 грибов хотя бы один груздь. Сколько рыжиков в корзине?</w:t>
      </w:r>
    </w:p>
    <w:p w14:paraId="28137656" w14:textId="50B79D8B" w:rsidR="00811AF0" w:rsidRPr="00811AF0" w:rsidRDefault="00811AF0" w:rsidP="00811AF0">
      <w:r w:rsidRPr="00811AF0">
        <w:rPr>
          <w:b/>
          <w:bCs/>
        </w:rPr>
        <w:t>Решение. </w:t>
      </w:r>
      <w:r w:rsidRPr="00811AF0">
        <w:t>Груздей максимум 16 (иначе можно было бы взять 17 груздей и условие бы не выполнилось). Рыжиков максимум 24 (иначе можно было бы взять 25 груздей в нарушение условия). Известно, что в корзине всего 40 грибов. Поэтому груздей ровно 16, а рыжиков ровно 24.</w:t>
      </w:r>
    </w:p>
    <w:p w14:paraId="23BDD33C" w14:textId="0E449A7E" w:rsidR="00811AF0" w:rsidRPr="00811AF0" w:rsidRDefault="00811AF0" w:rsidP="00811AF0">
      <w:r w:rsidRPr="00811AF0">
        <w:t>Ответ: 24</w:t>
      </w:r>
    </w:p>
    <w:p w14:paraId="0C09CA45" w14:textId="77777777" w:rsidR="00811AF0" w:rsidRDefault="00811AF0" w:rsidP="000C2EC2">
      <w:pPr>
        <w:rPr>
          <w:sz w:val="28"/>
          <w:szCs w:val="28"/>
        </w:rPr>
      </w:pPr>
    </w:p>
    <w:p w14:paraId="7F86120B" w14:textId="635697C8" w:rsidR="00811AF0" w:rsidRPr="00811AF0" w:rsidRDefault="00811AF0" w:rsidP="00811AF0">
      <w:pPr>
        <w:jc w:val="center"/>
        <w:rPr>
          <w:sz w:val="28"/>
          <w:szCs w:val="28"/>
        </w:rPr>
      </w:pPr>
      <w:r w:rsidRPr="00811AF0">
        <w:rPr>
          <w:sz w:val="28"/>
          <w:szCs w:val="28"/>
        </w:rPr>
        <w:t>Критерии оценивания</w:t>
      </w:r>
    </w:p>
    <w:p w14:paraId="1A648335" w14:textId="77777777" w:rsidR="00811AF0" w:rsidRDefault="00811AF0" w:rsidP="00811AF0">
      <w:r>
        <w:t>Отметка по пятибалльной шкале</w:t>
      </w:r>
      <w:r>
        <w:tab/>
        <w:t>«2»</w:t>
      </w:r>
      <w:r>
        <w:tab/>
        <w:t>«3»</w:t>
      </w:r>
      <w:r>
        <w:tab/>
        <w:t>«4»</w:t>
      </w:r>
      <w:r>
        <w:tab/>
        <w:t>«5»</w:t>
      </w:r>
    </w:p>
    <w:p w14:paraId="44E45E9A" w14:textId="09EA9E16" w:rsidR="00811AF0" w:rsidRDefault="00811AF0">
      <w:r>
        <w:t>Суммарный балл за работу в целом</w:t>
      </w:r>
      <w:r>
        <w:tab/>
        <w:t>0–6</w:t>
      </w:r>
      <w:r>
        <w:tab/>
        <w:t>7–11</w:t>
      </w:r>
      <w:r>
        <w:tab/>
        <w:t>12–16</w:t>
      </w:r>
      <w:r>
        <w:tab/>
        <w:t>17–21</w:t>
      </w:r>
    </w:p>
    <w:p w14:paraId="08BF688B" w14:textId="321A58F7" w:rsidR="000C2EC2" w:rsidRDefault="000C2EC2"/>
    <w:p w14:paraId="37D3C59C" w14:textId="5250CF42" w:rsidR="000C2EC2" w:rsidRDefault="000C2EC2"/>
    <w:p w14:paraId="012BEBCD" w14:textId="77777777" w:rsidR="000C2EC2" w:rsidRPr="00811AF0" w:rsidRDefault="000C2EC2"/>
    <w:p w14:paraId="216B2EFD" w14:textId="6EA18125" w:rsidR="00BD0724" w:rsidRPr="00811AF0" w:rsidRDefault="00811AF0">
      <w:pPr>
        <w:rPr>
          <w:sz w:val="28"/>
          <w:szCs w:val="28"/>
        </w:rPr>
      </w:pPr>
      <w:r w:rsidRPr="00811AF0">
        <w:rPr>
          <w:sz w:val="28"/>
          <w:szCs w:val="28"/>
        </w:rPr>
        <w:lastRenderedPageBreak/>
        <w:t>Темы тестовой части</w:t>
      </w:r>
    </w:p>
    <w:p w14:paraId="38F8E08A" w14:textId="44416EEB" w:rsidR="00811AF0" w:rsidRPr="00811AF0" w:rsidRDefault="00811AF0" w:rsidP="00811AF0">
      <w:r w:rsidRPr="00811AF0">
        <w:t>1.Про</w:t>
      </w:r>
      <w:r w:rsidRPr="00811AF0">
        <w:softHyphen/>
        <w:t>стей</w:t>
      </w:r>
      <w:r w:rsidRPr="00811AF0">
        <w:softHyphen/>
        <w:t>шие текстовые задачи</w:t>
      </w:r>
    </w:p>
    <w:p w14:paraId="58167FB2" w14:textId="66A50F9E" w:rsidR="00811AF0" w:rsidRPr="00811AF0" w:rsidRDefault="00811AF0" w:rsidP="00811AF0">
      <w:r w:rsidRPr="00811AF0">
        <w:t>2.Размеры и единицы измерения</w:t>
      </w:r>
    </w:p>
    <w:p w14:paraId="3423E3BF" w14:textId="377AB4FC" w:rsidR="00811AF0" w:rsidRPr="00811AF0" w:rsidRDefault="00811AF0" w:rsidP="00811AF0">
      <w:r w:rsidRPr="00811AF0">
        <w:t>3.Чтение графиков и диаграмм</w:t>
      </w:r>
    </w:p>
    <w:p w14:paraId="795630C5" w14:textId="4CEAD01A" w:rsidR="00811AF0" w:rsidRPr="00811AF0" w:rsidRDefault="00811AF0" w:rsidP="00811AF0">
      <w:r w:rsidRPr="00811AF0">
        <w:t>4.Преобразования выражений</w:t>
      </w:r>
    </w:p>
    <w:p w14:paraId="0425BE3F" w14:textId="5B5248BE" w:rsidR="00811AF0" w:rsidRPr="00811AF0" w:rsidRDefault="00811AF0" w:rsidP="00811AF0">
      <w:r w:rsidRPr="00811AF0">
        <w:t>5.Начала теории вероятностей</w:t>
      </w:r>
    </w:p>
    <w:p w14:paraId="5785D154" w14:textId="65C14A19" w:rsidR="00811AF0" w:rsidRPr="00811AF0" w:rsidRDefault="00811AF0" w:rsidP="00811AF0">
      <w:r w:rsidRPr="00811AF0">
        <w:t>6.Выбор оптимального варианта</w:t>
      </w:r>
    </w:p>
    <w:p w14:paraId="2E3C6D7A" w14:textId="1D2F8A66" w:rsidR="00811AF0" w:rsidRPr="00811AF0" w:rsidRDefault="00811AF0" w:rsidP="00811AF0">
      <w:r w:rsidRPr="00811AF0">
        <w:t>7.Анализ графиков и диаграмм</w:t>
      </w:r>
    </w:p>
    <w:p w14:paraId="44C549B9" w14:textId="24498F64" w:rsidR="00811AF0" w:rsidRPr="00811AF0" w:rsidRDefault="00811AF0" w:rsidP="00811AF0">
      <w:r w:rsidRPr="00811AF0">
        <w:t>8.Анализ утверждений</w:t>
      </w:r>
    </w:p>
    <w:p w14:paraId="0233C487" w14:textId="2A077069" w:rsidR="00811AF0" w:rsidRPr="00811AF0" w:rsidRDefault="00811AF0" w:rsidP="00811AF0">
      <w:r w:rsidRPr="00811AF0">
        <w:t>9.Задачи на квадратной решетке</w:t>
      </w:r>
    </w:p>
    <w:p w14:paraId="69BEC56C" w14:textId="385A9F25" w:rsidR="00811AF0" w:rsidRPr="00811AF0" w:rsidRDefault="00811AF0" w:rsidP="00811AF0">
      <w:r w:rsidRPr="00811AF0">
        <w:t>10</w:t>
      </w:r>
      <w:r>
        <w:t>.</w:t>
      </w:r>
      <w:r w:rsidRPr="00811AF0">
        <w:t>Прикладная геометрия</w:t>
      </w:r>
    </w:p>
    <w:p w14:paraId="45DC219F" w14:textId="40F51AE8" w:rsidR="00811AF0" w:rsidRPr="00811AF0" w:rsidRDefault="00811AF0" w:rsidP="00811AF0">
      <w:r w:rsidRPr="00811AF0">
        <w:t>11.Стереометрия</w:t>
      </w:r>
    </w:p>
    <w:p w14:paraId="4F74DCCF" w14:textId="270A5AE1" w:rsidR="00811AF0" w:rsidRPr="00811AF0" w:rsidRDefault="00811AF0" w:rsidP="00811AF0">
      <w:r w:rsidRPr="00811AF0">
        <w:t>12.Планиметрия</w:t>
      </w:r>
    </w:p>
    <w:p w14:paraId="1782CBC3" w14:textId="0267FE7D" w:rsidR="00811AF0" w:rsidRPr="00811AF0" w:rsidRDefault="00811AF0" w:rsidP="00811AF0">
      <w:r w:rsidRPr="00811AF0">
        <w:t>13.Задачи по стереометрии</w:t>
      </w:r>
    </w:p>
    <w:p w14:paraId="77EAF993" w14:textId="560BE088" w:rsidR="00811AF0" w:rsidRPr="00811AF0" w:rsidRDefault="00811AF0" w:rsidP="00811AF0">
      <w:r w:rsidRPr="00811AF0">
        <w:t>14.Вычисления</w:t>
      </w:r>
    </w:p>
    <w:p w14:paraId="2286EDF2" w14:textId="60EE8E8A" w:rsidR="00811AF0" w:rsidRPr="00811AF0" w:rsidRDefault="00811AF0" w:rsidP="00811AF0">
      <w:r w:rsidRPr="00811AF0">
        <w:t>15.Про</w:t>
      </w:r>
      <w:r w:rsidRPr="00811AF0">
        <w:softHyphen/>
        <w:t>стей</w:t>
      </w:r>
      <w:r w:rsidRPr="00811AF0">
        <w:softHyphen/>
        <w:t>шие текстовые задачи</w:t>
      </w:r>
    </w:p>
    <w:p w14:paraId="4D6558E0" w14:textId="050F9647" w:rsidR="00811AF0" w:rsidRPr="00811AF0" w:rsidRDefault="00811AF0" w:rsidP="00811AF0">
      <w:r w:rsidRPr="00811AF0">
        <w:t>16.Вычисления и преобразования</w:t>
      </w:r>
    </w:p>
    <w:p w14:paraId="52A0505C" w14:textId="11113433" w:rsidR="00811AF0" w:rsidRPr="00811AF0" w:rsidRDefault="00811AF0" w:rsidP="00811AF0">
      <w:r w:rsidRPr="00811AF0">
        <w:t>17</w:t>
      </w:r>
      <w:r>
        <w:t>.</w:t>
      </w:r>
      <w:r w:rsidRPr="00811AF0">
        <w:t>Простейшие уравнения</w:t>
      </w:r>
    </w:p>
    <w:p w14:paraId="55972A10" w14:textId="5731126C" w:rsidR="00811AF0" w:rsidRPr="00811AF0" w:rsidRDefault="00811AF0" w:rsidP="00811AF0">
      <w:r w:rsidRPr="00811AF0">
        <w:t>18.Неравенства</w:t>
      </w:r>
    </w:p>
    <w:p w14:paraId="13FA3ECA" w14:textId="1E242390" w:rsidR="00811AF0" w:rsidRPr="00811AF0" w:rsidRDefault="00811AF0" w:rsidP="00811AF0">
      <w:r w:rsidRPr="00811AF0">
        <w:t>19.Числа и их свойства</w:t>
      </w:r>
    </w:p>
    <w:p w14:paraId="30E10C8F" w14:textId="5409848D" w:rsidR="00811AF0" w:rsidRPr="00811AF0" w:rsidRDefault="00811AF0" w:rsidP="00811AF0">
      <w:r w:rsidRPr="00811AF0">
        <w:t>20.Текстовые задачи</w:t>
      </w:r>
    </w:p>
    <w:p w14:paraId="081EC967" w14:textId="0C2EE686" w:rsidR="00811AF0" w:rsidRPr="00811AF0" w:rsidRDefault="00811AF0" w:rsidP="00811AF0">
      <w:r w:rsidRPr="00811AF0">
        <w:t>21.Задачи на смекалку</w:t>
      </w:r>
    </w:p>
    <w:p w14:paraId="749224A6" w14:textId="77777777" w:rsidR="00811AF0" w:rsidRDefault="00811AF0"/>
    <w:sectPr w:rsidR="00811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FC"/>
    <w:rsid w:val="000C2EC2"/>
    <w:rsid w:val="00811AF0"/>
    <w:rsid w:val="00BD0724"/>
    <w:rsid w:val="00F63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12FE"/>
  <w15:chartTrackingRefBased/>
  <w15:docId w15:val="{E12409AC-9FAF-40E8-A384-FDA8EA7E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11A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1AF0"/>
    <w:rPr>
      <w:rFonts w:ascii="Times New Roman" w:eastAsia="Times New Roman" w:hAnsi="Times New Roman" w:cs="Times New Roman"/>
      <w:b/>
      <w:bCs/>
      <w:sz w:val="27"/>
      <w:szCs w:val="27"/>
      <w:lang w:eastAsia="ru-RU"/>
    </w:rPr>
  </w:style>
  <w:style w:type="paragraph" w:customStyle="1" w:styleId="msonormal0">
    <w:name w:val="msonormal"/>
    <w:basedOn w:val="a"/>
    <w:rsid w:val="00811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811AF0"/>
  </w:style>
  <w:style w:type="character" w:customStyle="1" w:styleId="probnums">
    <w:name w:val="prob_nums"/>
    <w:basedOn w:val="a0"/>
    <w:rsid w:val="00811AF0"/>
  </w:style>
  <w:style w:type="character" w:styleId="a3">
    <w:name w:val="Hyperlink"/>
    <w:basedOn w:val="a0"/>
    <w:uiPriority w:val="99"/>
    <w:unhideWhenUsed/>
    <w:rsid w:val="00811AF0"/>
    <w:rPr>
      <w:color w:val="0000FF"/>
      <w:u w:val="single"/>
    </w:rPr>
  </w:style>
  <w:style w:type="character" w:styleId="a4">
    <w:name w:val="FollowedHyperlink"/>
    <w:basedOn w:val="a0"/>
    <w:uiPriority w:val="99"/>
    <w:semiHidden/>
    <w:unhideWhenUsed/>
    <w:rsid w:val="00811AF0"/>
    <w:rPr>
      <w:color w:val="800080"/>
      <w:u w:val="single"/>
    </w:rPr>
  </w:style>
  <w:style w:type="paragraph" w:customStyle="1" w:styleId="leftmargin">
    <w:name w:val="left_margin"/>
    <w:basedOn w:val="a"/>
    <w:rsid w:val="00811A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11A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81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5532">
      <w:bodyDiv w:val="1"/>
      <w:marLeft w:val="0"/>
      <w:marRight w:val="0"/>
      <w:marTop w:val="0"/>
      <w:marBottom w:val="0"/>
      <w:divBdr>
        <w:top w:val="none" w:sz="0" w:space="0" w:color="auto"/>
        <w:left w:val="none" w:sz="0" w:space="0" w:color="auto"/>
        <w:bottom w:val="none" w:sz="0" w:space="0" w:color="auto"/>
        <w:right w:val="none" w:sz="0" w:space="0" w:color="auto"/>
      </w:divBdr>
      <w:divsChild>
        <w:div w:id="1635409957">
          <w:marLeft w:val="0"/>
          <w:marRight w:val="0"/>
          <w:marTop w:val="0"/>
          <w:marBottom w:val="0"/>
          <w:divBdr>
            <w:top w:val="none" w:sz="0" w:space="0" w:color="auto"/>
            <w:left w:val="none" w:sz="0" w:space="0" w:color="auto"/>
            <w:bottom w:val="none" w:sz="0" w:space="0" w:color="auto"/>
            <w:right w:val="none" w:sz="0" w:space="0" w:color="auto"/>
          </w:divBdr>
          <w:divsChild>
            <w:div w:id="1212688543">
              <w:marLeft w:val="0"/>
              <w:marRight w:val="0"/>
              <w:marTop w:val="0"/>
              <w:marBottom w:val="0"/>
              <w:divBdr>
                <w:top w:val="none" w:sz="0" w:space="0" w:color="auto"/>
                <w:left w:val="none" w:sz="0" w:space="0" w:color="auto"/>
                <w:bottom w:val="none" w:sz="0" w:space="0" w:color="auto"/>
                <w:right w:val="none" w:sz="0" w:space="0" w:color="auto"/>
              </w:divBdr>
              <w:divsChild>
                <w:div w:id="11909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01295">
          <w:marLeft w:val="0"/>
          <w:marRight w:val="0"/>
          <w:marTop w:val="0"/>
          <w:marBottom w:val="0"/>
          <w:divBdr>
            <w:top w:val="none" w:sz="0" w:space="0" w:color="auto"/>
            <w:left w:val="none" w:sz="0" w:space="0" w:color="auto"/>
            <w:bottom w:val="none" w:sz="0" w:space="0" w:color="auto"/>
            <w:right w:val="none" w:sz="0" w:space="0" w:color="auto"/>
          </w:divBdr>
          <w:divsChild>
            <w:div w:id="353531777">
              <w:marLeft w:val="0"/>
              <w:marRight w:val="0"/>
              <w:marTop w:val="0"/>
              <w:marBottom w:val="0"/>
              <w:divBdr>
                <w:top w:val="none" w:sz="0" w:space="0" w:color="auto"/>
                <w:left w:val="none" w:sz="0" w:space="0" w:color="auto"/>
                <w:bottom w:val="none" w:sz="0" w:space="0" w:color="auto"/>
                <w:right w:val="none" w:sz="0" w:space="0" w:color="auto"/>
              </w:divBdr>
            </w:div>
            <w:div w:id="1406025033">
              <w:marLeft w:val="0"/>
              <w:marRight w:val="0"/>
              <w:marTop w:val="0"/>
              <w:marBottom w:val="0"/>
              <w:divBdr>
                <w:top w:val="none" w:sz="0" w:space="0" w:color="auto"/>
                <w:left w:val="none" w:sz="0" w:space="0" w:color="auto"/>
                <w:bottom w:val="none" w:sz="0" w:space="0" w:color="auto"/>
                <w:right w:val="none" w:sz="0" w:space="0" w:color="auto"/>
              </w:divBdr>
              <w:divsChild>
                <w:div w:id="12330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5958">
          <w:marLeft w:val="0"/>
          <w:marRight w:val="0"/>
          <w:marTop w:val="0"/>
          <w:marBottom w:val="0"/>
          <w:divBdr>
            <w:top w:val="none" w:sz="0" w:space="0" w:color="auto"/>
            <w:left w:val="none" w:sz="0" w:space="0" w:color="auto"/>
            <w:bottom w:val="none" w:sz="0" w:space="0" w:color="auto"/>
            <w:right w:val="none" w:sz="0" w:space="0" w:color="auto"/>
          </w:divBdr>
          <w:divsChild>
            <w:div w:id="478770919">
              <w:marLeft w:val="0"/>
              <w:marRight w:val="0"/>
              <w:marTop w:val="0"/>
              <w:marBottom w:val="0"/>
              <w:divBdr>
                <w:top w:val="none" w:sz="0" w:space="0" w:color="auto"/>
                <w:left w:val="none" w:sz="0" w:space="0" w:color="auto"/>
                <w:bottom w:val="none" w:sz="0" w:space="0" w:color="auto"/>
                <w:right w:val="none" w:sz="0" w:space="0" w:color="auto"/>
              </w:divBdr>
            </w:div>
            <w:div w:id="1490445319">
              <w:marLeft w:val="0"/>
              <w:marRight w:val="0"/>
              <w:marTop w:val="0"/>
              <w:marBottom w:val="0"/>
              <w:divBdr>
                <w:top w:val="none" w:sz="0" w:space="0" w:color="auto"/>
                <w:left w:val="none" w:sz="0" w:space="0" w:color="auto"/>
                <w:bottom w:val="none" w:sz="0" w:space="0" w:color="auto"/>
                <w:right w:val="none" w:sz="0" w:space="0" w:color="auto"/>
              </w:divBdr>
              <w:divsChild>
                <w:div w:id="525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2748">
          <w:marLeft w:val="0"/>
          <w:marRight w:val="0"/>
          <w:marTop w:val="0"/>
          <w:marBottom w:val="0"/>
          <w:divBdr>
            <w:top w:val="none" w:sz="0" w:space="0" w:color="auto"/>
            <w:left w:val="none" w:sz="0" w:space="0" w:color="auto"/>
            <w:bottom w:val="none" w:sz="0" w:space="0" w:color="auto"/>
            <w:right w:val="none" w:sz="0" w:space="0" w:color="auto"/>
          </w:divBdr>
          <w:divsChild>
            <w:div w:id="449591980">
              <w:marLeft w:val="0"/>
              <w:marRight w:val="0"/>
              <w:marTop w:val="0"/>
              <w:marBottom w:val="0"/>
              <w:divBdr>
                <w:top w:val="none" w:sz="0" w:space="0" w:color="auto"/>
                <w:left w:val="none" w:sz="0" w:space="0" w:color="auto"/>
                <w:bottom w:val="none" w:sz="0" w:space="0" w:color="auto"/>
                <w:right w:val="none" w:sz="0" w:space="0" w:color="auto"/>
              </w:divBdr>
            </w:div>
            <w:div w:id="1791322333">
              <w:marLeft w:val="0"/>
              <w:marRight w:val="0"/>
              <w:marTop w:val="0"/>
              <w:marBottom w:val="0"/>
              <w:divBdr>
                <w:top w:val="none" w:sz="0" w:space="0" w:color="auto"/>
                <w:left w:val="none" w:sz="0" w:space="0" w:color="auto"/>
                <w:bottom w:val="none" w:sz="0" w:space="0" w:color="auto"/>
                <w:right w:val="none" w:sz="0" w:space="0" w:color="auto"/>
              </w:divBdr>
              <w:divsChild>
                <w:div w:id="18647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5">
          <w:marLeft w:val="0"/>
          <w:marRight w:val="0"/>
          <w:marTop w:val="0"/>
          <w:marBottom w:val="0"/>
          <w:divBdr>
            <w:top w:val="none" w:sz="0" w:space="0" w:color="auto"/>
            <w:left w:val="none" w:sz="0" w:space="0" w:color="auto"/>
            <w:bottom w:val="none" w:sz="0" w:space="0" w:color="auto"/>
            <w:right w:val="none" w:sz="0" w:space="0" w:color="auto"/>
          </w:divBdr>
          <w:divsChild>
            <w:div w:id="1139496746">
              <w:marLeft w:val="0"/>
              <w:marRight w:val="0"/>
              <w:marTop w:val="0"/>
              <w:marBottom w:val="0"/>
              <w:divBdr>
                <w:top w:val="none" w:sz="0" w:space="0" w:color="auto"/>
                <w:left w:val="none" w:sz="0" w:space="0" w:color="auto"/>
                <w:bottom w:val="none" w:sz="0" w:space="0" w:color="auto"/>
                <w:right w:val="none" w:sz="0" w:space="0" w:color="auto"/>
              </w:divBdr>
            </w:div>
            <w:div w:id="1920365096">
              <w:marLeft w:val="0"/>
              <w:marRight w:val="0"/>
              <w:marTop w:val="0"/>
              <w:marBottom w:val="0"/>
              <w:divBdr>
                <w:top w:val="none" w:sz="0" w:space="0" w:color="auto"/>
                <w:left w:val="none" w:sz="0" w:space="0" w:color="auto"/>
                <w:bottom w:val="none" w:sz="0" w:space="0" w:color="auto"/>
                <w:right w:val="none" w:sz="0" w:space="0" w:color="auto"/>
              </w:divBdr>
              <w:divsChild>
                <w:div w:id="194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348">
          <w:marLeft w:val="0"/>
          <w:marRight w:val="0"/>
          <w:marTop w:val="0"/>
          <w:marBottom w:val="0"/>
          <w:divBdr>
            <w:top w:val="none" w:sz="0" w:space="0" w:color="auto"/>
            <w:left w:val="none" w:sz="0" w:space="0" w:color="auto"/>
            <w:bottom w:val="none" w:sz="0" w:space="0" w:color="auto"/>
            <w:right w:val="none" w:sz="0" w:space="0" w:color="auto"/>
          </w:divBdr>
          <w:divsChild>
            <w:div w:id="1110396444">
              <w:marLeft w:val="0"/>
              <w:marRight w:val="0"/>
              <w:marTop w:val="0"/>
              <w:marBottom w:val="0"/>
              <w:divBdr>
                <w:top w:val="none" w:sz="0" w:space="0" w:color="auto"/>
                <w:left w:val="none" w:sz="0" w:space="0" w:color="auto"/>
                <w:bottom w:val="none" w:sz="0" w:space="0" w:color="auto"/>
                <w:right w:val="none" w:sz="0" w:space="0" w:color="auto"/>
              </w:divBdr>
            </w:div>
            <w:div w:id="940912746">
              <w:marLeft w:val="0"/>
              <w:marRight w:val="0"/>
              <w:marTop w:val="0"/>
              <w:marBottom w:val="0"/>
              <w:divBdr>
                <w:top w:val="none" w:sz="0" w:space="0" w:color="auto"/>
                <w:left w:val="none" w:sz="0" w:space="0" w:color="auto"/>
                <w:bottom w:val="none" w:sz="0" w:space="0" w:color="auto"/>
                <w:right w:val="none" w:sz="0" w:space="0" w:color="auto"/>
              </w:divBdr>
              <w:divsChild>
                <w:div w:id="8923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7068">
          <w:marLeft w:val="0"/>
          <w:marRight w:val="0"/>
          <w:marTop w:val="0"/>
          <w:marBottom w:val="0"/>
          <w:divBdr>
            <w:top w:val="none" w:sz="0" w:space="0" w:color="auto"/>
            <w:left w:val="none" w:sz="0" w:space="0" w:color="auto"/>
            <w:bottom w:val="none" w:sz="0" w:space="0" w:color="auto"/>
            <w:right w:val="none" w:sz="0" w:space="0" w:color="auto"/>
          </w:divBdr>
          <w:divsChild>
            <w:div w:id="1508015916">
              <w:marLeft w:val="0"/>
              <w:marRight w:val="0"/>
              <w:marTop w:val="0"/>
              <w:marBottom w:val="0"/>
              <w:divBdr>
                <w:top w:val="none" w:sz="0" w:space="0" w:color="auto"/>
                <w:left w:val="none" w:sz="0" w:space="0" w:color="auto"/>
                <w:bottom w:val="none" w:sz="0" w:space="0" w:color="auto"/>
                <w:right w:val="none" w:sz="0" w:space="0" w:color="auto"/>
              </w:divBdr>
            </w:div>
            <w:div w:id="7683141">
              <w:marLeft w:val="0"/>
              <w:marRight w:val="0"/>
              <w:marTop w:val="0"/>
              <w:marBottom w:val="0"/>
              <w:divBdr>
                <w:top w:val="none" w:sz="0" w:space="0" w:color="auto"/>
                <w:left w:val="none" w:sz="0" w:space="0" w:color="auto"/>
                <w:bottom w:val="none" w:sz="0" w:space="0" w:color="auto"/>
                <w:right w:val="none" w:sz="0" w:space="0" w:color="auto"/>
              </w:divBdr>
              <w:divsChild>
                <w:div w:id="1948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434">
          <w:marLeft w:val="0"/>
          <w:marRight w:val="0"/>
          <w:marTop w:val="0"/>
          <w:marBottom w:val="0"/>
          <w:divBdr>
            <w:top w:val="none" w:sz="0" w:space="0" w:color="auto"/>
            <w:left w:val="none" w:sz="0" w:space="0" w:color="auto"/>
            <w:bottom w:val="none" w:sz="0" w:space="0" w:color="auto"/>
            <w:right w:val="none" w:sz="0" w:space="0" w:color="auto"/>
          </w:divBdr>
          <w:divsChild>
            <w:div w:id="1270434215">
              <w:marLeft w:val="0"/>
              <w:marRight w:val="0"/>
              <w:marTop w:val="0"/>
              <w:marBottom w:val="0"/>
              <w:divBdr>
                <w:top w:val="none" w:sz="0" w:space="0" w:color="auto"/>
                <w:left w:val="none" w:sz="0" w:space="0" w:color="auto"/>
                <w:bottom w:val="none" w:sz="0" w:space="0" w:color="auto"/>
                <w:right w:val="none" w:sz="0" w:space="0" w:color="auto"/>
              </w:divBdr>
            </w:div>
            <w:div w:id="884557844">
              <w:marLeft w:val="0"/>
              <w:marRight w:val="0"/>
              <w:marTop w:val="0"/>
              <w:marBottom w:val="0"/>
              <w:divBdr>
                <w:top w:val="none" w:sz="0" w:space="0" w:color="auto"/>
                <w:left w:val="none" w:sz="0" w:space="0" w:color="auto"/>
                <w:bottom w:val="none" w:sz="0" w:space="0" w:color="auto"/>
                <w:right w:val="none" w:sz="0" w:space="0" w:color="auto"/>
              </w:divBdr>
              <w:divsChild>
                <w:div w:id="9895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5123">
          <w:marLeft w:val="0"/>
          <w:marRight w:val="0"/>
          <w:marTop w:val="0"/>
          <w:marBottom w:val="0"/>
          <w:divBdr>
            <w:top w:val="none" w:sz="0" w:space="0" w:color="auto"/>
            <w:left w:val="none" w:sz="0" w:space="0" w:color="auto"/>
            <w:bottom w:val="none" w:sz="0" w:space="0" w:color="auto"/>
            <w:right w:val="none" w:sz="0" w:space="0" w:color="auto"/>
          </w:divBdr>
          <w:divsChild>
            <w:div w:id="1833639234">
              <w:marLeft w:val="0"/>
              <w:marRight w:val="0"/>
              <w:marTop w:val="0"/>
              <w:marBottom w:val="0"/>
              <w:divBdr>
                <w:top w:val="none" w:sz="0" w:space="0" w:color="auto"/>
                <w:left w:val="none" w:sz="0" w:space="0" w:color="auto"/>
                <w:bottom w:val="none" w:sz="0" w:space="0" w:color="auto"/>
                <w:right w:val="none" w:sz="0" w:space="0" w:color="auto"/>
              </w:divBdr>
            </w:div>
            <w:div w:id="718287013">
              <w:marLeft w:val="0"/>
              <w:marRight w:val="0"/>
              <w:marTop w:val="0"/>
              <w:marBottom w:val="0"/>
              <w:divBdr>
                <w:top w:val="none" w:sz="0" w:space="0" w:color="auto"/>
                <w:left w:val="none" w:sz="0" w:space="0" w:color="auto"/>
                <w:bottom w:val="none" w:sz="0" w:space="0" w:color="auto"/>
                <w:right w:val="none" w:sz="0" w:space="0" w:color="auto"/>
              </w:divBdr>
              <w:divsChild>
                <w:div w:id="446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1539">
          <w:marLeft w:val="0"/>
          <w:marRight w:val="0"/>
          <w:marTop w:val="0"/>
          <w:marBottom w:val="0"/>
          <w:divBdr>
            <w:top w:val="none" w:sz="0" w:space="0" w:color="auto"/>
            <w:left w:val="none" w:sz="0" w:space="0" w:color="auto"/>
            <w:bottom w:val="none" w:sz="0" w:space="0" w:color="auto"/>
            <w:right w:val="none" w:sz="0" w:space="0" w:color="auto"/>
          </w:divBdr>
          <w:divsChild>
            <w:div w:id="518474879">
              <w:marLeft w:val="0"/>
              <w:marRight w:val="0"/>
              <w:marTop w:val="0"/>
              <w:marBottom w:val="0"/>
              <w:divBdr>
                <w:top w:val="none" w:sz="0" w:space="0" w:color="auto"/>
                <w:left w:val="none" w:sz="0" w:space="0" w:color="auto"/>
                <w:bottom w:val="none" w:sz="0" w:space="0" w:color="auto"/>
                <w:right w:val="none" w:sz="0" w:space="0" w:color="auto"/>
              </w:divBdr>
            </w:div>
            <w:div w:id="477456613">
              <w:marLeft w:val="0"/>
              <w:marRight w:val="0"/>
              <w:marTop w:val="0"/>
              <w:marBottom w:val="0"/>
              <w:divBdr>
                <w:top w:val="none" w:sz="0" w:space="0" w:color="auto"/>
                <w:left w:val="none" w:sz="0" w:space="0" w:color="auto"/>
                <w:bottom w:val="none" w:sz="0" w:space="0" w:color="auto"/>
                <w:right w:val="none" w:sz="0" w:space="0" w:color="auto"/>
              </w:divBdr>
              <w:divsChild>
                <w:div w:id="14145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9239">
          <w:marLeft w:val="0"/>
          <w:marRight w:val="0"/>
          <w:marTop w:val="0"/>
          <w:marBottom w:val="0"/>
          <w:divBdr>
            <w:top w:val="none" w:sz="0" w:space="0" w:color="auto"/>
            <w:left w:val="none" w:sz="0" w:space="0" w:color="auto"/>
            <w:bottom w:val="none" w:sz="0" w:space="0" w:color="auto"/>
            <w:right w:val="none" w:sz="0" w:space="0" w:color="auto"/>
          </w:divBdr>
          <w:divsChild>
            <w:div w:id="1185632260">
              <w:marLeft w:val="0"/>
              <w:marRight w:val="0"/>
              <w:marTop w:val="0"/>
              <w:marBottom w:val="0"/>
              <w:divBdr>
                <w:top w:val="none" w:sz="0" w:space="0" w:color="auto"/>
                <w:left w:val="none" w:sz="0" w:space="0" w:color="auto"/>
                <w:bottom w:val="none" w:sz="0" w:space="0" w:color="auto"/>
                <w:right w:val="none" w:sz="0" w:space="0" w:color="auto"/>
              </w:divBdr>
            </w:div>
            <w:div w:id="2138452630">
              <w:marLeft w:val="0"/>
              <w:marRight w:val="0"/>
              <w:marTop w:val="0"/>
              <w:marBottom w:val="0"/>
              <w:divBdr>
                <w:top w:val="none" w:sz="0" w:space="0" w:color="auto"/>
                <w:left w:val="none" w:sz="0" w:space="0" w:color="auto"/>
                <w:bottom w:val="none" w:sz="0" w:space="0" w:color="auto"/>
                <w:right w:val="none" w:sz="0" w:space="0" w:color="auto"/>
              </w:divBdr>
              <w:divsChild>
                <w:div w:id="9949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217">
          <w:marLeft w:val="0"/>
          <w:marRight w:val="0"/>
          <w:marTop w:val="0"/>
          <w:marBottom w:val="0"/>
          <w:divBdr>
            <w:top w:val="none" w:sz="0" w:space="0" w:color="auto"/>
            <w:left w:val="none" w:sz="0" w:space="0" w:color="auto"/>
            <w:bottom w:val="none" w:sz="0" w:space="0" w:color="auto"/>
            <w:right w:val="none" w:sz="0" w:space="0" w:color="auto"/>
          </w:divBdr>
          <w:divsChild>
            <w:div w:id="1234506876">
              <w:marLeft w:val="0"/>
              <w:marRight w:val="0"/>
              <w:marTop w:val="0"/>
              <w:marBottom w:val="0"/>
              <w:divBdr>
                <w:top w:val="none" w:sz="0" w:space="0" w:color="auto"/>
                <w:left w:val="none" w:sz="0" w:space="0" w:color="auto"/>
                <w:bottom w:val="none" w:sz="0" w:space="0" w:color="auto"/>
                <w:right w:val="none" w:sz="0" w:space="0" w:color="auto"/>
              </w:divBdr>
            </w:div>
            <w:div w:id="2146577685">
              <w:marLeft w:val="0"/>
              <w:marRight w:val="0"/>
              <w:marTop w:val="0"/>
              <w:marBottom w:val="0"/>
              <w:divBdr>
                <w:top w:val="none" w:sz="0" w:space="0" w:color="auto"/>
                <w:left w:val="none" w:sz="0" w:space="0" w:color="auto"/>
                <w:bottom w:val="none" w:sz="0" w:space="0" w:color="auto"/>
                <w:right w:val="none" w:sz="0" w:space="0" w:color="auto"/>
              </w:divBdr>
              <w:divsChild>
                <w:div w:id="16325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4511">
          <w:marLeft w:val="0"/>
          <w:marRight w:val="0"/>
          <w:marTop w:val="0"/>
          <w:marBottom w:val="0"/>
          <w:divBdr>
            <w:top w:val="none" w:sz="0" w:space="0" w:color="auto"/>
            <w:left w:val="none" w:sz="0" w:space="0" w:color="auto"/>
            <w:bottom w:val="none" w:sz="0" w:space="0" w:color="auto"/>
            <w:right w:val="none" w:sz="0" w:space="0" w:color="auto"/>
          </w:divBdr>
          <w:divsChild>
            <w:div w:id="2005937010">
              <w:marLeft w:val="0"/>
              <w:marRight w:val="0"/>
              <w:marTop w:val="0"/>
              <w:marBottom w:val="0"/>
              <w:divBdr>
                <w:top w:val="none" w:sz="0" w:space="0" w:color="auto"/>
                <w:left w:val="none" w:sz="0" w:space="0" w:color="auto"/>
                <w:bottom w:val="none" w:sz="0" w:space="0" w:color="auto"/>
                <w:right w:val="none" w:sz="0" w:space="0" w:color="auto"/>
              </w:divBdr>
            </w:div>
            <w:div w:id="1069689897">
              <w:marLeft w:val="0"/>
              <w:marRight w:val="0"/>
              <w:marTop w:val="0"/>
              <w:marBottom w:val="0"/>
              <w:divBdr>
                <w:top w:val="none" w:sz="0" w:space="0" w:color="auto"/>
                <w:left w:val="none" w:sz="0" w:space="0" w:color="auto"/>
                <w:bottom w:val="none" w:sz="0" w:space="0" w:color="auto"/>
                <w:right w:val="none" w:sz="0" w:space="0" w:color="auto"/>
              </w:divBdr>
              <w:divsChild>
                <w:div w:id="12263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0754">
          <w:marLeft w:val="0"/>
          <w:marRight w:val="0"/>
          <w:marTop w:val="0"/>
          <w:marBottom w:val="0"/>
          <w:divBdr>
            <w:top w:val="none" w:sz="0" w:space="0" w:color="auto"/>
            <w:left w:val="none" w:sz="0" w:space="0" w:color="auto"/>
            <w:bottom w:val="none" w:sz="0" w:space="0" w:color="auto"/>
            <w:right w:val="none" w:sz="0" w:space="0" w:color="auto"/>
          </w:divBdr>
          <w:divsChild>
            <w:div w:id="563151159">
              <w:marLeft w:val="0"/>
              <w:marRight w:val="0"/>
              <w:marTop w:val="0"/>
              <w:marBottom w:val="0"/>
              <w:divBdr>
                <w:top w:val="none" w:sz="0" w:space="0" w:color="auto"/>
                <w:left w:val="none" w:sz="0" w:space="0" w:color="auto"/>
                <w:bottom w:val="none" w:sz="0" w:space="0" w:color="auto"/>
                <w:right w:val="none" w:sz="0" w:space="0" w:color="auto"/>
              </w:divBdr>
            </w:div>
            <w:div w:id="755908509">
              <w:marLeft w:val="0"/>
              <w:marRight w:val="0"/>
              <w:marTop w:val="0"/>
              <w:marBottom w:val="0"/>
              <w:divBdr>
                <w:top w:val="none" w:sz="0" w:space="0" w:color="auto"/>
                <w:left w:val="none" w:sz="0" w:space="0" w:color="auto"/>
                <w:bottom w:val="none" w:sz="0" w:space="0" w:color="auto"/>
                <w:right w:val="none" w:sz="0" w:space="0" w:color="auto"/>
              </w:divBdr>
              <w:divsChild>
                <w:div w:id="7911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6622">
          <w:marLeft w:val="0"/>
          <w:marRight w:val="0"/>
          <w:marTop w:val="0"/>
          <w:marBottom w:val="0"/>
          <w:divBdr>
            <w:top w:val="none" w:sz="0" w:space="0" w:color="auto"/>
            <w:left w:val="none" w:sz="0" w:space="0" w:color="auto"/>
            <w:bottom w:val="none" w:sz="0" w:space="0" w:color="auto"/>
            <w:right w:val="none" w:sz="0" w:space="0" w:color="auto"/>
          </w:divBdr>
          <w:divsChild>
            <w:div w:id="1836604938">
              <w:marLeft w:val="0"/>
              <w:marRight w:val="0"/>
              <w:marTop w:val="0"/>
              <w:marBottom w:val="0"/>
              <w:divBdr>
                <w:top w:val="none" w:sz="0" w:space="0" w:color="auto"/>
                <w:left w:val="none" w:sz="0" w:space="0" w:color="auto"/>
                <w:bottom w:val="none" w:sz="0" w:space="0" w:color="auto"/>
                <w:right w:val="none" w:sz="0" w:space="0" w:color="auto"/>
              </w:divBdr>
            </w:div>
            <w:div w:id="1037854119">
              <w:marLeft w:val="0"/>
              <w:marRight w:val="0"/>
              <w:marTop w:val="0"/>
              <w:marBottom w:val="0"/>
              <w:divBdr>
                <w:top w:val="none" w:sz="0" w:space="0" w:color="auto"/>
                <w:left w:val="none" w:sz="0" w:space="0" w:color="auto"/>
                <w:bottom w:val="none" w:sz="0" w:space="0" w:color="auto"/>
                <w:right w:val="none" w:sz="0" w:space="0" w:color="auto"/>
              </w:divBdr>
              <w:divsChild>
                <w:div w:id="1285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4288">
          <w:marLeft w:val="0"/>
          <w:marRight w:val="0"/>
          <w:marTop w:val="0"/>
          <w:marBottom w:val="0"/>
          <w:divBdr>
            <w:top w:val="none" w:sz="0" w:space="0" w:color="auto"/>
            <w:left w:val="none" w:sz="0" w:space="0" w:color="auto"/>
            <w:bottom w:val="none" w:sz="0" w:space="0" w:color="auto"/>
            <w:right w:val="none" w:sz="0" w:space="0" w:color="auto"/>
          </w:divBdr>
          <w:divsChild>
            <w:div w:id="1819761505">
              <w:marLeft w:val="0"/>
              <w:marRight w:val="0"/>
              <w:marTop w:val="0"/>
              <w:marBottom w:val="0"/>
              <w:divBdr>
                <w:top w:val="none" w:sz="0" w:space="0" w:color="auto"/>
                <w:left w:val="none" w:sz="0" w:space="0" w:color="auto"/>
                <w:bottom w:val="none" w:sz="0" w:space="0" w:color="auto"/>
                <w:right w:val="none" w:sz="0" w:space="0" w:color="auto"/>
              </w:divBdr>
            </w:div>
            <w:div w:id="1501191908">
              <w:marLeft w:val="0"/>
              <w:marRight w:val="0"/>
              <w:marTop w:val="0"/>
              <w:marBottom w:val="0"/>
              <w:divBdr>
                <w:top w:val="none" w:sz="0" w:space="0" w:color="auto"/>
                <w:left w:val="none" w:sz="0" w:space="0" w:color="auto"/>
                <w:bottom w:val="none" w:sz="0" w:space="0" w:color="auto"/>
                <w:right w:val="none" w:sz="0" w:space="0" w:color="auto"/>
              </w:divBdr>
              <w:divsChild>
                <w:div w:id="896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6551">
          <w:marLeft w:val="0"/>
          <w:marRight w:val="0"/>
          <w:marTop w:val="0"/>
          <w:marBottom w:val="0"/>
          <w:divBdr>
            <w:top w:val="none" w:sz="0" w:space="0" w:color="auto"/>
            <w:left w:val="none" w:sz="0" w:space="0" w:color="auto"/>
            <w:bottom w:val="none" w:sz="0" w:space="0" w:color="auto"/>
            <w:right w:val="none" w:sz="0" w:space="0" w:color="auto"/>
          </w:divBdr>
          <w:divsChild>
            <w:div w:id="1378160968">
              <w:marLeft w:val="0"/>
              <w:marRight w:val="0"/>
              <w:marTop w:val="0"/>
              <w:marBottom w:val="0"/>
              <w:divBdr>
                <w:top w:val="none" w:sz="0" w:space="0" w:color="auto"/>
                <w:left w:val="none" w:sz="0" w:space="0" w:color="auto"/>
                <w:bottom w:val="none" w:sz="0" w:space="0" w:color="auto"/>
                <w:right w:val="none" w:sz="0" w:space="0" w:color="auto"/>
              </w:divBdr>
            </w:div>
            <w:div w:id="1019236967">
              <w:marLeft w:val="0"/>
              <w:marRight w:val="0"/>
              <w:marTop w:val="0"/>
              <w:marBottom w:val="0"/>
              <w:divBdr>
                <w:top w:val="none" w:sz="0" w:space="0" w:color="auto"/>
                <w:left w:val="none" w:sz="0" w:space="0" w:color="auto"/>
                <w:bottom w:val="none" w:sz="0" w:space="0" w:color="auto"/>
                <w:right w:val="none" w:sz="0" w:space="0" w:color="auto"/>
              </w:divBdr>
              <w:divsChild>
                <w:div w:id="935094691">
                  <w:marLeft w:val="0"/>
                  <w:marRight w:val="0"/>
                  <w:marTop w:val="0"/>
                  <w:marBottom w:val="0"/>
                  <w:divBdr>
                    <w:top w:val="none" w:sz="0" w:space="0" w:color="auto"/>
                    <w:left w:val="none" w:sz="0" w:space="0" w:color="auto"/>
                    <w:bottom w:val="dashed" w:sz="24" w:space="0" w:color="auto"/>
                    <w:right w:val="none" w:sz="0" w:space="0" w:color="auto"/>
                  </w:divBdr>
                  <w:divsChild>
                    <w:div w:id="1950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5819">
          <w:marLeft w:val="0"/>
          <w:marRight w:val="0"/>
          <w:marTop w:val="0"/>
          <w:marBottom w:val="0"/>
          <w:divBdr>
            <w:top w:val="none" w:sz="0" w:space="0" w:color="auto"/>
            <w:left w:val="none" w:sz="0" w:space="0" w:color="auto"/>
            <w:bottom w:val="none" w:sz="0" w:space="0" w:color="auto"/>
            <w:right w:val="none" w:sz="0" w:space="0" w:color="auto"/>
          </w:divBdr>
          <w:divsChild>
            <w:div w:id="1785995274">
              <w:marLeft w:val="0"/>
              <w:marRight w:val="0"/>
              <w:marTop w:val="0"/>
              <w:marBottom w:val="0"/>
              <w:divBdr>
                <w:top w:val="none" w:sz="0" w:space="0" w:color="auto"/>
                <w:left w:val="none" w:sz="0" w:space="0" w:color="auto"/>
                <w:bottom w:val="none" w:sz="0" w:space="0" w:color="auto"/>
                <w:right w:val="none" w:sz="0" w:space="0" w:color="auto"/>
              </w:divBdr>
            </w:div>
            <w:div w:id="259266072">
              <w:marLeft w:val="0"/>
              <w:marRight w:val="0"/>
              <w:marTop w:val="0"/>
              <w:marBottom w:val="0"/>
              <w:divBdr>
                <w:top w:val="none" w:sz="0" w:space="0" w:color="auto"/>
                <w:left w:val="none" w:sz="0" w:space="0" w:color="auto"/>
                <w:bottom w:val="none" w:sz="0" w:space="0" w:color="auto"/>
                <w:right w:val="none" w:sz="0" w:space="0" w:color="auto"/>
              </w:divBdr>
              <w:divsChild>
                <w:div w:id="9423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5898">
          <w:marLeft w:val="0"/>
          <w:marRight w:val="0"/>
          <w:marTop w:val="0"/>
          <w:marBottom w:val="0"/>
          <w:divBdr>
            <w:top w:val="none" w:sz="0" w:space="0" w:color="auto"/>
            <w:left w:val="none" w:sz="0" w:space="0" w:color="auto"/>
            <w:bottom w:val="none" w:sz="0" w:space="0" w:color="auto"/>
            <w:right w:val="none" w:sz="0" w:space="0" w:color="auto"/>
          </w:divBdr>
          <w:divsChild>
            <w:div w:id="1933858161">
              <w:marLeft w:val="0"/>
              <w:marRight w:val="0"/>
              <w:marTop w:val="0"/>
              <w:marBottom w:val="0"/>
              <w:divBdr>
                <w:top w:val="none" w:sz="0" w:space="0" w:color="auto"/>
                <w:left w:val="none" w:sz="0" w:space="0" w:color="auto"/>
                <w:bottom w:val="none" w:sz="0" w:space="0" w:color="auto"/>
                <w:right w:val="none" w:sz="0" w:space="0" w:color="auto"/>
              </w:divBdr>
            </w:div>
            <w:div w:id="415908310">
              <w:marLeft w:val="0"/>
              <w:marRight w:val="0"/>
              <w:marTop w:val="0"/>
              <w:marBottom w:val="0"/>
              <w:divBdr>
                <w:top w:val="none" w:sz="0" w:space="0" w:color="auto"/>
                <w:left w:val="none" w:sz="0" w:space="0" w:color="auto"/>
                <w:bottom w:val="none" w:sz="0" w:space="0" w:color="auto"/>
                <w:right w:val="none" w:sz="0" w:space="0" w:color="auto"/>
              </w:divBdr>
              <w:divsChild>
                <w:div w:id="561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405">
          <w:marLeft w:val="0"/>
          <w:marRight w:val="0"/>
          <w:marTop w:val="0"/>
          <w:marBottom w:val="0"/>
          <w:divBdr>
            <w:top w:val="none" w:sz="0" w:space="0" w:color="auto"/>
            <w:left w:val="none" w:sz="0" w:space="0" w:color="auto"/>
            <w:bottom w:val="none" w:sz="0" w:space="0" w:color="auto"/>
            <w:right w:val="none" w:sz="0" w:space="0" w:color="auto"/>
          </w:divBdr>
          <w:divsChild>
            <w:div w:id="1722050263">
              <w:marLeft w:val="0"/>
              <w:marRight w:val="0"/>
              <w:marTop w:val="0"/>
              <w:marBottom w:val="0"/>
              <w:divBdr>
                <w:top w:val="none" w:sz="0" w:space="0" w:color="auto"/>
                <w:left w:val="none" w:sz="0" w:space="0" w:color="auto"/>
                <w:bottom w:val="none" w:sz="0" w:space="0" w:color="auto"/>
                <w:right w:val="none" w:sz="0" w:space="0" w:color="auto"/>
              </w:divBdr>
            </w:div>
            <w:div w:id="1394544036">
              <w:marLeft w:val="0"/>
              <w:marRight w:val="0"/>
              <w:marTop w:val="0"/>
              <w:marBottom w:val="0"/>
              <w:divBdr>
                <w:top w:val="none" w:sz="0" w:space="0" w:color="auto"/>
                <w:left w:val="none" w:sz="0" w:space="0" w:color="auto"/>
                <w:bottom w:val="none" w:sz="0" w:space="0" w:color="auto"/>
                <w:right w:val="none" w:sz="0" w:space="0" w:color="auto"/>
              </w:divBdr>
              <w:divsChild>
                <w:div w:id="17111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9274">
          <w:marLeft w:val="0"/>
          <w:marRight w:val="0"/>
          <w:marTop w:val="0"/>
          <w:marBottom w:val="0"/>
          <w:divBdr>
            <w:top w:val="none" w:sz="0" w:space="0" w:color="auto"/>
            <w:left w:val="none" w:sz="0" w:space="0" w:color="auto"/>
            <w:bottom w:val="none" w:sz="0" w:space="0" w:color="auto"/>
            <w:right w:val="none" w:sz="0" w:space="0" w:color="auto"/>
          </w:divBdr>
          <w:divsChild>
            <w:div w:id="863060257">
              <w:marLeft w:val="0"/>
              <w:marRight w:val="0"/>
              <w:marTop w:val="0"/>
              <w:marBottom w:val="0"/>
              <w:divBdr>
                <w:top w:val="none" w:sz="0" w:space="0" w:color="auto"/>
                <w:left w:val="none" w:sz="0" w:space="0" w:color="auto"/>
                <w:bottom w:val="none" w:sz="0" w:space="0" w:color="auto"/>
                <w:right w:val="none" w:sz="0" w:space="0" w:color="auto"/>
              </w:divBdr>
            </w:div>
            <w:div w:id="283656290">
              <w:marLeft w:val="0"/>
              <w:marRight w:val="0"/>
              <w:marTop w:val="0"/>
              <w:marBottom w:val="0"/>
              <w:divBdr>
                <w:top w:val="none" w:sz="0" w:space="0" w:color="auto"/>
                <w:left w:val="none" w:sz="0" w:space="0" w:color="auto"/>
                <w:bottom w:val="none" w:sz="0" w:space="0" w:color="auto"/>
                <w:right w:val="none" w:sz="0" w:space="0" w:color="auto"/>
              </w:divBdr>
              <w:divsChild>
                <w:div w:id="415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7728">
      <w:bodyDiv w:val="1"/>
      <w:marLeft w:val="0"/>
      <w:marRight w:val="0"/>
      <w:marTop w:val="0"/>
      <w:marBottom w:val="0"/>
      <w:divBdr>
        <w:top w:val="none" w:sz="0" w:space="0" w:color="auto"/>
        <w:left w:val="none" w:sz="0" w:space="0" w:color="auto"/>
        <w:bottom w:val="none" w:sz="0" w:space="0" w:color="auto"/>
        <w:right w:val="none" w:sz="0" w:space="0" w:color="auto"/>
      </w:divBdr>
      <w:divsChild>
        <w:div w:id="1468015382">
          <w:marLeft w:val="0"/>
          <w:marRight w:val="0"/>
          <w:marTop w:val="75"/>
          <w:marBottom w:val="0"/>
          <w:divBdr>
            <w:top w:val="none" w:sz="0" w:space="0" w:color="auto"/>
            <w:left w:val="none" w:sz="0" w:space="0" w:color="auto"/>
            <w:bottom w:val="none" w:sz="0" w:space="0" w:color="auto"/>
            <w:right w:val="none" w:sz="0" w:space="0" w:color="auto"/>
          </w:divBdr>
          <w:divsChild>
            <w:div w:id="544372753">
              <w:marLeft w:val="0"/>
              <w:marRight w:val="0"/>
              <w:marTop w:val="75"/>
              <w:marBottom w:val="0"/>
              <w:divBdr>
                <w:top w:val="none" w:sz="0" w:space="0" w:color="auto"/>
                <w:left w:val="none" w:sz="0" w:space="0" w:color="auto"/>
                <w:bottom w:val="none" w:sz="0" w:space="0" w:color="auto"/>
                <w:right w:val="none" w:sz="0" w:space="0" w:color="auto"/>
              </w:divBdr>
              <w:divsChild>
                <w:div w:id="1787045728">
                  <w:marLeft w:val="0"/>
                  <w:marRight w:val="0"/>
                  <w:marTop w:val="75"/>
                  <w:marBottom w:val="75"/>
                  <w:divBdr>
                    <w:top w:val="none" w:sz="0" w:space="0" w:color="auto"/>
                    <w:left w:val="none" w:sz="0" w:space="0" w:color="auto"/>
                    <w:bottom w:val="none" w:sz="0" w:space="0" w:color="auto"/>
                    <w:right w:val="none" w:sz="0" w:space="0" w:color="auto"/>
                  </w:divBdr>
                </w:div>
                <w:div w:id="451486249">
                  <w:marLeft w:val="0"/>
                  <w:marRight w:val="0"/>
                  <w:marTop w:val="75"/>
                  <w:marBottom w:val="0"/>
                  <w:divBdr>
                    <w:top w:val="none" w:sz="0" w:space="0" w:color="auto"/>
                    <w:left w:val="none" w:sz="0" w:space="0" w:color="auto"/>
                    <w:bottom w:val="none" w:sz="0" w:space="0" w:color="auto"/>
                    <w:right w:val="none" w:sz="0" w:space="0" w:color="auto"/>
                  </w:divBdr>
                </w:div>
                <w:div w:id="80413986">
                  <w:marLeft w:val="0"/>
                  <w:marRight w:val="0"/>
                  <w:marTop w:val="75"/>
                  <w:marBottom w:val="0"/>
                  <w:divBdr>
                    <w:top w:val="none" w:sz="0" w:space="0" w:color="auto"/>
                    <w:left w:val="none" w:sz="0" w:space="0" w:color="auto"/>
                    <w:bottom w:val="none" w:sz="0" w:space="0" w:color="auto"/>
                    <w:right w:val="none" w:sz="0" w:space="0" w:color="auto"/>
                  </w:divBdr>
                </w:div>
                <w:div w:id="979886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2996769">
          <w:marLeft w:val="0"/>
          <w:marRight w:val="0"/>
          <w:marTop w:val="75"/>
          <w:marBottom w:val="0"/>
          <w:divBdr>
            <w:top w:val="none" w:sz="0" w:space="0" w:color="auto"/>
            <w:left w:val="none" w:sz="0" w:space="0" w:color="auto"/>
            <w:bottom w:val="none" w:sz="0" w:space="0" w:color="auto"/>
            <w:right w:val="none" w:sz="0" w:space="0" w:color="auto"/>
          </w:divBdr>
          <w:divsChild>
            <w:div w:id="2044355394">
              <w:marLeft w:val="0"/>
              <w:marRight w:val="0"/>
              <w:marTop w:val="75"/>
              <w:marBottom w:val="0"/>
              <w:divBdr>
                <w:top w:val="none" w:sz="0" w:space="0" w:color="auto"/>
                <w:left w:val="none" w:sz="0" w:space="0" w:color="auto"/>
                <w:bottom w:val="none" w:sz="0" w:space="0" w:color="auto"/>
                <w:right w:val="none" w:sz="0" w:space="0" w:color="auto"/>
              </w:divBdr>
              <w:divsChild>
                <w:div w:id="78985747">
                  <w:marLeft w:val="0"/>
                  <w:marRight w:val="0"/>
                  <w:marTop w:val="75"/>
                  <w:marBottom w:val="75"/>
                  <w:divBdr>
                    <w:top w:val="none" w:sz="0" w:space="0" w:color="auto"/>
                    <w:left w:val="none" w:sz="0" w:space="0" w:color="auto"/>
                    <w:bottom w:val="none" w:sz="0" w:space="0" w:color="auto"/>
                    <w:right w:val="none" w:sz="0" w:space="0" w:color="auto"/>
                  </w:divBdr>
                </w:div>
                <w:div w:id="1905215382">
                  <w:marLeft w:val="0"/>
                  <w:marRight w:val="0"/>
                  <w:marTop w:val="75"/>
                  <w:marBottom w:val="0"/>
                  <w:divBdr>
                    <w:top w:val="none" w:sz="0" w:space="0" w:color="auto"/>
                    <w:left w:val="none" w:sz="0" w:space="0" w:color="auto"/>
                    <w:bottom w:val="none" w:sz="0" w:space="0" w:color="auto"/>
                    <w:right w:val="none" w:sz="0" w:space="0" w:color="auto"/>
                  </w:divBdr>
                  <w:divsChild>
                    <w:div w:id="1935433321">
                      <w:marLeft w:val="0"/>
                      <w:marRight w:val="0"/>
                      <w:marTop w:val="100"/>
                      <w:marBottom w:val="100"/>
                      <w:divBdr>
                        <w:top w:val="none" w:sz="0" w:space="0" w:color="auto"/>
                        <w:left w:val="none" w:sz="0" w:space="0" w:color="auto"/>
                        <w:bottom w:val="none" w:sz="0" w:space="0" w:color="auto"/>
                        <w:right w:val="none" w:sz="0" w:space="0" w:color="auto"/>
                      </w:divBdr>
                      <w:divsChild>
                        <w:div w:id="549003948">
                          <w:marLeft w:val="394"/>
                          <w:marRight w:val="394"/>
                          <w:marTop w:val="75"/>
                          <w:marBottom w:val="75"/>
                          <w:divBdr>
                            <w:top w:val="none" w:sz="0" w:space="0" w:color="auto"/>
                            <w:left w:val="none" w:sz="0" w:space="0" w:color="auto"/>
                            <w:bottom w:val="none" w:sz="0" w:space="0" w:color="auto"/>
                            <w:right w:val="none" w:sz="0" w:space="0" w:color="auto"/>
                          </w:divBdr>
                          <w:divsChild>
                            <w:div w:id="1949003928">
                              <w:marLeft w:val="0"/>
                              <w:marRight w:val="0"/>
                              <w:marTop w:val="75"/>
                              <w:marBottom w:val="75"/>
                              <w:divBdr>
                                <w:top w:val="none" w:sz="0" w:space="0" w:color="auto"/>
                                <w:left w:val="none" w:sz="0" w:space="0" w:color="auto"/>
                                <w:bottom w:val="none" w:sz="0" w:space="0" w:color="auto"/>
                                <w:right w:val="none" w:sz="0" w:space="0" w:color="auto"/>
                              </w:divBdr>
                            </w:div>
                            <w:div w:id="672417421">
                              <w:marLeft w:val="0"/>
                              <w:marRight w:val="0"/>
                              <w:marTop w:val="100"/>
                              <w:marBottom w:val="100"/>
                              <w:divBdr>
                                <w:top w:val="none" w:sz="0" w:space="0" w:color="auto"/>
                                <w:left w:val="none" w:sz="0" w:space="0" w:color="auto"/>
                                <w:bottom w:val="none" w:sz="0" w:space="0" w:color="auto"/>
                                <w:right w:val="none" w:sz="0" w:space="0" w:color="auto"/>
                              </w:divBdr>
                            </w:div>
                          </w:divsChild>
                        </w:div>
                        <w:div w:id="1585989093">
                          <w:marLeft w:val="394"/>
                          <w:marRight w:val="394"/>
                          <w:marTop w:val="75"/>
                          <w:marBottom w:val="75"/>
                          <w:divBdr>
                            <w:top w:val="none" w:sz="0" w:space="0" w:color="auto"/>
                            <w:left w:val="none" w:sz="0" w:space="0" w:color="auto"/>
                            <w:bottom w:val="none" w:sz="0" w:space="0" w:color="auto"/>
                            <w:right w:val="none" w:sz="0" w:space="0" w:color="auto"/>
                          </w:divBdr>
                          <w:divsChild>
                            <w:div w:id="811023993">
                              <w:marLeft w:val="0"/>
                              <w:marRight w:val="0"/>
                              <w:marTop w:val="75"/>
                              <w:marBottom w:val="75"/>
                              <w:divBdr>
                                <w:top w:val="none" w:sz="0" w:space="0" w:color="auto"/>
                                <w:left w:val="none" w:sz="0" w:space="0" w:color="auto"/>
                                <w:bottom w:val="none" w:sz="0" w:space="0" w:color="auto"/>
                                <w:right w:val="none" w:sz="0" w:space="0" w:color="auto"/>
                              </w:divBdr>
                            </w:div>
                            <w:div w:id="13230476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80883402">
                  <w:marLeft w:val="0"/>
                  <w:marRight w:val="0"/>
                  <w:marTop w:val="75"/>
                  <w:marBottom w:val="0"/>
                  <w:divBdr>
                    <w:top w:val="none" w:sz="0" w:space="0" w:color="auto"/>
                    <w:left w:val="none" w:sz="0" w:space="0" w:color="auto"/>
                    <w:bottom w:val="none" w:sz="0" w:space="0" w:color="auto"/>
                    <w:right w:val="none" w:sz="0" w:space="0" w:color="auto"/>
                  </w:divBdr>
                </w:div>
                <w:div w:id="16515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7451696">
          <w:marLeft w:val="0"/>
          <w:marRight w:val="0"/>
          <w:marTop w:val="75"/>
          <w:marBottom w:val="0"/>
          <w:divBdr>
            <w:top w:val="none" w:sz="0" w:space="0" w:color="auto"/>
            <w:left w:val="none" w:sz="0" w:space="0" w:color="auto"/>
            <w:bottom w:val="none" w:sz="0" w:space="0" w:color="auto"/>
            <w:right w:val="none" w:sz="0" w:space="0" w:color="auto"/>
          </w:divBdr>
          <w:divsChild>
            <w:div w:id="640616689">
              <w:marLeft w:val="0"/>
              <w:marRight w:val="0"/>
              <w:marTop w:val="75"/>
              <w:marBottom w:val="0"/>
              <w:divBdr>
                <w:top w:val="none" w:sz="0" w:space="0" w:color="auto"/>
                <w:left w:val="none" w:sz="0" w:space="0" w:color="auto"/>
                <w:bottom w:val="none" w:sz="0" w:space="0" w:color="auto"/>
                <w:right w:val="none" w:sz="0" w:space="0" w:color="auto"/>
              </w:divBdr>
              <w:divsChild>
                <w:div w:id="191039975">
                  <w:marLeft w:val="0"/>
                  <w:marRight w:val="0"/>
                  <w:marTop w:val="75"/>
                  <w:marBottom w:val="75"/>
                  <w:divBdr>
                    <w:top w:val="none" w:sz="0" w:space="0" w:color="auto"/>
                    <w:left w:val="none" w:sz="0" w:space="0" w:color="auto"/>
                    <w:bottom w:val="none" w:sz="0" w:space="0" w:color="auto"/>
                    <w:right w:val="none" w:sz="0" w:space="0" w:color="auto"/>
                  </w:divBdr>
                </w:div>
                <w:div w:id="1517498879">
                  <w:marLeft w:val="0"/>
                  <w:marRight w:val="0"/>
                  <w:marTop w:val="75"/>
                  <w:marBottom w:val="0"/>
                  <w:divBdr>
                    <w:top w:val="none" w:sz="0" w:space="0" w:color="auto"/>
                    <w:left w:val="none" w:sz="0" w:space="0" w:color="auto"/>
                    <w:bottom w:val="none" w:sz="0" w:space="0" w:color="auto"/>
                    <w:right w:val="none" w:sz="0" w:space="0" w:color="auto"/>
                  </w:divBdr>
                </w:div>
                <w:div w:id="254019620">
                  <w:marLeft w:val="0"/>
                  <w:marRight w:val="0"/>
                  <w:marTop w:val="75"/>
                  <w:marBottom w:val="0"/>
                  <w:divBdr>
                    <w:top w:val="none" w:sz="0" w:space="0" w:color="auto"/>
                    <w:left w:val="none" w:sz="0" w:space="0" w:color="auto"/>
                    <w:bottom w:val="none" w:sz="0" w:space="0" w:color="auto"/>
                    <w:right w:val="none" w:sz="0" w:space="0" w:color="auto"/>
                  </w:divBdr>
                </w:div>
                <w:div w:id="1266842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6202794">
          <w:marLeft w:val="0"/>
          <w:marRight w:val="0"/>
          <w:marTop w:val="75"/>
          <w:marBottom w:val="0"/>
          <w:divBdr>
            <w:top w:val="none" w:sz="0" w:space="0" w:color="auto"/>
            <w:left w:val="none" w:sz="0" w:space="0" w:color="auto"/>
            <w:bottom w:val="none" w:sz="0" w:space="0" w:color="auto"/>
            <w:right w:val="none" w:sz="0" w:space="0" w:color="auto"/>
          </w:divBdr>
          <w:divsChild>
            <w:div w:id="1924413712">
              <w:marLeft w:val="0"/>
              <w:marRight w:val="0"/>
              <w:marTop w:val="75"/>
              <w:marBottom w:val="0"/>
              <w:divBdr>
                <w:top w:val="none" w:sz="0" w:space="0" w:color="auto"/>
                <w:left w:val="none" w:sz="0" w:space="0" w:color="auto"/>
                <w:bottom w:val="none" w:sz="0" w:space="0" w:color="auto"/>
                <w:right w:val="none" w:sz="0" w:space="0" w:color="auto"/>
              </w:divBdr>
              <w:divsChild>
                <w:div w:id="379523023">
                  <w:marLeft w:val="0"/>
                  <w:marRight w:val="0"/>
                  <w:marTop w:val="75"/>
                  <w:marBottom w:val="75"/>
                  <w:divBdr>
                    <w:top w:val="none" w:sz="0" w:space="0" w:color="auto"/>
                    <w:left w:val="none" w:sz="0" w:space="0" w:color="auto"/>
                    <w:bottom w:val="none" w:sz="0" w:space="0" w:color="auto"/>
                    <w:right w:val="none" w:sz="0" w:space="0" w:color="auto"/>
                  </w:divBdr>
                </w:div>
                <w:div w:id="1948930072">
                  <w:marLeft w:val="0"/>
                  <w:marRight w:val="0"/>
                  <w:marTop w:val="75"/>
                  <w:marBottom w:val="0"/>
                  <w:divBdr>
                    <w:top w:val="none" w:sz="0" w:space="0" w:color="auto"/>
                    <w:left w:val="none" w:sz="0" w:space="0" w:color="auto"/>
                    <w:bottom w:val="none" w:sz="0" w:space="0" w:color="auto"/>
                    <w:right w:val="none" w:sz="0" w:space="0" w:color="auto"/>
                  </w:divBdr>
                </w:div>
                <w:div w:id="1503011618">
                  <w:marLeft w:val="0"/>
                  <w:marRight w:val="0"/>
                  <w:marTop w:val="75"/>
                  <w:marBottom w:val="0"/>
                  <w:divBdr>
                    <w:top w:val="none" w:sz="0" w:space="0" w:color="auto"/>
                    <w:left w:val="none" w:sz="0" w:space="0" w:color="auto"/>
                    <w:bottom w:val="none" w:sz="0" w:space="0" w:color="auto"/>
                    <w:right w:val="none" w:sz="0" w:space="0" w:color="auto"/>
                  </w:divBdr>
                </w:div>
                <w:div w:id="1548881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4973647">
          <w:marLeft w:val="0"/>
          <w:marRight w:val="0"/>
          <w:marTop w:val="75"/>
          <w:marBottom w:val="0"/>
          <w:divBdr>
            <w:top w:val="none" w:sz="0" w:space="0" w:color="auto"/>
            <w:left w:val="none" w:sz="0" w:space="0" w:color="auto"/>
            <w:bottom w:val="none" w:sz="0" w:space="0" w:color="auto"/>
            <w:right w:val="none" w:sz="0" w:space="0" w:color="auto"/>
          </w:divBdr>
          <w:divsChild>
            <w:div w:id="1551335270">
              <w:marLeft w:val="0"/>
              <w:marRight w:val="0"/>
              <w:marTop w:val="75"/>
              <w:marBottom w:val="0"/>
              <w:divBdr>
                <w:top w:val="none" w:sz="0" w:space="0" w:color="auto"/>
                <w:left w:val="none" w:sz="0" w:space="0" w:color="auto"/>
                <w:bottom w:val="none" w:sz="0" w:space="0" w:color="auto"/>
                <w:right w:val="none" w:sz="0" w:space="0" w:color="auto"/>
              </w:divBdr>
              <w:divsChild>
                <w:div w:id="108161635">
                  <w:marLeft w:val="0"/>
                  <w:marRight w:val="0"/>
                  <w:marTop w:val="75"/>
                  <w:marBottom w:val="75"/>
                  <w:divBdr>
                    <w:top w:val="none" w:sz="0" w:space="0" w:color="auto"/>
                    <w:left w:val="none" w:sz="0" w:space="0" w:color="auto"/>
                    <w:bottom w:val="none" w:sz="0" w:space="0" w:color="auto"/>
                    <w:right w:val="none" w:sz="0" w:space="0" w:color="auto"/>
                  </w:divBdr>
                </w:div>
                <w:div w:id="221331920">
                  <w:marLeft w:val="0"/>
                  <w:marRight w:val="0"/>
                  <w:marTop w:val="75"/>
                  <w:marBottom w:val="0"/>
                  <w:divBdr>
                    <w:top w:val="none" w:sz="0" w:space="0" w:color="auto"/>
                    <w:left w:val="none" w:sz="0" w:space="0" w:color="auto"/>
                    <w:bottom w:val="none" w:sz="0" w:space="0" w:color="auto"/>
                    <w:right w:val="none" w:sz="0" w:space="0" w:color="auto"/>
                  </w:divBdr>
                </w:div>
                <w:div w:id="1497573070">
                  <w:marLeft w:val="0"/>
                  <w:marRight w:val="0"/>
                  <w:marTop w:val="75"/>
                  <w:marBottom w:val="0"/>
                  <w:divBdr>
                    <w:top w:val="none" w:sz="0" w:space="0" w:color="auto"/>
                    <w:left w:val="none" w:sz="0" w:space="0" w:color="auto"/>
                    <w:bottom w:val="none" w:sz="0" w:space="0" w:color="auto"/>
                    <w:right w:val="none" w:sz="0" w:space="0" w:color="auto"/>
                  </w:divBdr>
                </w:div>
                <w:div w:id="1368333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0838148">
          <w:marLeft w:val="0"/>
          <w:marRight w:val="0"/>
          <w:marTop w:val="75"/>
          <w:marBottom w:val="0"/>
          <w:divBdr>
            <w:top w:val="none" w:sz="0" w:space="0" w:color="auto"/>
            <w:left w:val="none" w:sz="0" w:space="0" w:color="auto"/>
            <w:bottom w:val="none" w:sz="0" w:space="0" w:color="auto"/>
            <w:right w:val="none" w:sz="0" w:space="0" w:color="auto"/>
          </w:divBdr>
          <w:divsChild>
            <w:div w:id="1037199981">
              <w:marLeft w:val="0"/>
              <w:marRight w:val="0"/>
              <w:marTop w:val="75"/>
              <w:marBottom w:val="0"/>
              <w:divBdr>
                <w:top w:val="none" w:sz="0" w:space="0" w:color="auto"/>
                <w:left w:val="none" w:sz="0" w:space="0" w:color="auto"/>
                <w:bottom w:val="none" w:sz="0" w:space="0" w:color="auto"/>
                <w:right w:val="none" w:sz="0" w:space="0" w:color="auto"/>
              </w:divBdr>
              <w:divsChild>
                <w:div w:id="1597980203">
                  <w:marLeft w:val="0"/>
                  <w:marRight w:val="0"/>
                  <w:marTop w:val="75"/>
                  <w:marBottom w:val="75"/>
                  <w:divBdr>
                    <w:top w:val="none" w:sz="0" w:space="0" w:color="auto"/>
                    <w:left w:val="none" w:sz="0" w:space="0" w:color="auto"/>
                    <w:bottom w:val="none" w:sz="0" w:space="0" w:color="auto"/>
                    <w:right w:val="none" w:sz="0" w:space="0" w:color="auto"/>
                  </w:divBdr>
                </w:div>
                <w:div w:id="529147618">
                  <w:marLeft w:val="0"/>
                  <w:marRight w:val="0"/>
                  <w:marTop w:val="75"/>
                  <w:marBottom w:val="0"/>
                  <w:divBdr>
                    <w:top w:val="none" w:sz="0" w:space="0" w:color="auto"/>
                    <w:left w:val="none" w:sz="0" w:space="0" w:color="auto"/>
                    <w:bottom w:val="none" w:sz="0" w:space="0" w:color="auto"/>
                    <w:right w:val="none" w:sz="0" w:space="0" w:color="auto"/>
                  </w:divBdr>
                </w:div>
                <w:div w:id="1301496477">
                  <w:marLeft w:val="0"/>
                  <w:marRight w:val="0"/>
                  <w:marTop w:val="75"/>
                  <w:marBottom w:val="0"/>
                  <w:divBdr>
                    <w:top w:val="none" w:sz="0" w:space="0" w:color="auto"/>
                    <w:left w:val="none" w:sz="0" w:space="0" w:color="auto"/>
                    <w:bottom w:val="none" w:sz="0" w:space="0" w:color="auto"/>
                    <w:right w:val="none" w:sz="0" w:space="0" w:color="auto"/>
                  </w:divBdr>
                </w:div>
                <w:div w:id="673724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1745084">
          <w:marLeft w:val="0"/>
          <w:marRight w:val="0"/>
          <w:marTop w:val="75"/>
          <w:marBottom w:val="0"/>
          <w:divBdr>
            <w:top w:val="none" w:sz="0" w:space="0" w:color="auto"/>
            <w:left w:val="none" w:sz="0" w:space="0" w:color="auto"/>
            <w:bottom w:val="none" w:sz="0" w:space="0" w:color="auto"/>
            <w:right w:val="none" w:sz="0" w:space="0" w:color="auto"/>
          </w:divBdr>
          <w:divsChild>
            <w:div w:id="1510368856">
              <w:marLeft w:val="0"/>
              <w:marRight w:val="0"/>
              <w:marTop w:val="75"/>
              <w:marBottom w:val="0"/>
              <w:divBdr>
                <w:top w:val="none" w:sz="0" w:space="0" w:color="auto"/>
                <w:left w:val="none" w:sz="0" w:space="0" w:color="auto"/>
                <w:bottom w:val="none" w:sz="0" w:space="0" w:color="auto"/>
                <w:right w:val="none" w:sz="0" w:space="0" w:color="auto"/>
              </w:divBdr>
              <w:divsChild>
                <w:div w:id="502206819">
                  <w:marLeft w:val="0"/>
                  <w:marRight w:val="0"/>
                  <w:marTop w:val="75"/>
                  <w:marBottom w:val="75"/>
                  <w:divBdr>
                    <w:top w:val="none" w:sz="0" w:space="0" w:color="auto"/>
                    <w:left w:val="none" w:sz="0" w:space="0" w:color="auto"/>
                    <w:bottom w:val="none" w:sz="0" w:space="0" w:color="auto"/>
                    <w:right w:val="none" w:sz="0" w:space="0" w:color="auto"/>
                  </w:divBdr>
                </w:div>
                <w:div w:id="939263379">
                  <w:marLeft w:val="0"/>
                  <w:marRight w:val="0"/>
                  <w:marTop w:val="75"/>
                  <w:marBottom w:val="0"/>
                  <w:divBdr>
                    <w:top w:val="none" w:sz="0" w:space="0" w:color="auto"/>
                    <w:left w:val="none" w:sz="0" w:space="0" w:color="auto"/>
                    <w:bottom w:val="none" w:sz="0" w:space="0" w:color="auto"/>
                    <w:right w:val="none" w:sz="0" w:space="0" w:color="auto"/>
                  </w:divBdr>
                  <w:divsChild>
                    <w:div w:id="466976115">
                      <w:marLeft w:val="0"/>
                      <w:marRight w:val="0"/>
                      <w:marTop w:val="100"/>
                      <w:marBottom w:val="100"/>
                      <w:divBdr>
                        <w:top w:val="none" w:sz="0" w:space="0" w:color="auto"/>
                        <w:left w:val="none" w:sz="0" w:space="0" w:color="auto"/>
                        <w:bottom w:val="none" w:sz="0" w:space="0" w:color="auto"/>
                        <w:right w:val="none" w:sz="0" w:space="0" w:color="auto"/>
                      </w:divBdr>
                      <w:divsChild>
                        <w:div w:id="316228665">
                          <w:marLeft w:val="394"/>
                          <w:marRight w:val="394"/>
                          <w:marTop w:val="75"/>
                          <w:marBottom w:val="75"/>
                          <w:divBdr>
                            <w:top w:val="none" w:sz="0" w:space="0" w:color="auto"/>
                            <w:left w:val="none" w:sz="0" w:space="0" w:color="auto"/>
                            <w:bottom w:val="none" w:sz="0" w:space="0" w:color="auto"/>
                            <w:right w:val="none" w:sz="0" w:space="0" w:color="auto"/>
                          </w:divBdr>
                          <w:divsChild>
                            <w:div w:id="422143212">
                              <w:marLeft w:val="0"/>
                              <w:marRight w:val="0"/>
                              <w:marTop w:val="75"/>
                              <w:marBottom w:val="75"/>
                              <w:divBdr>
                                <w:top w:val="none" w:sz="0" w:space="0" w:color="auto"/>
                                <w:left w:val="none" w:sz="0" w:space="0" w:color="auto"/>
                                <w:bottom w:val="none" w:sz="0" w:space="0" w:color="auto"/>
                                <w:right w:val="none" w:sz="0" w:space="0" w:color="auto"/>
                              </w:divBdr>
                            </w:div>
                            <w:div w:id="1324360824">
                              <w:marLeft w:val="0"/>
                              <w:marRight w:val="0"/>
                              <w:marTop w:val="100"/>
                              <w:marBottom w:val="100"/>
                              <w:divBdr>
                                <w:top w:val="none" w:sz="0" w:space="0" w:color="auto"/>
                                <w:left w:val="none" w:sz="0" w:space="0" w:color="auto"/>
                                <w:bottom w:val="none" w:sz="0" w:space="0" w:color="auto"/>
                                <w:right w:val="none" w:sz="0" w:space="0" w:color="auto"/>
                              </w:divBdr>
                            </w:div>
                          </w:divsChild>
                        </w:div>
                        <w:div w:id="762803783">
                          <w:marLeft w:val="394"/>
                          <w:marRight w:val="394"/>
                          <w:marTop w:val="75"/>
                          <w:marBottom w:val="75"/>
                          <w:divBdr>
                            <w:top w:val="none" w:sz="0" w:space="0" w:color="auto"/>
                            <w:left w:val="none" w:sz="0" w:space="0" w:color="auto"/>
                            <w:bottom w:val="none" w:sz="0" w:space="0" w:color="auto"/>
                            <w:right w:val="none" w:sz="0" w:space="0" w:color="auto"/>
                          </w:divBdr>
                          <w:divsChild>
                            <w:div w:id="1789813674">
                              <w:marLeft w:val="0"/>
                              <w:marRight w:val="0"/>
                              <w:marTop w:val="75"/>
                              <w:marBottom w:val="75"/>
                              <w:divBdr>
                                <w:top w:val="none" w:sz="0" w:space="0" w:color="auto"/>
                                <w:left w:val="none" w:sz="0" w:space="0" w:color="auto"/>
                                <w:bottom w:val="none" w:sz="0" w:space="0" w:color="auto"/>
                                <w:right w:val="none" w:sz="0" w:space="0" w:color="auto"/>
                              </w:divBdr>
                            </w:div>
                            <w:div w:id="383793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72336800">
                  <w:marLeft w:val="0"/>
                  <w:marRight w:val="0"/>
                  <w:marTop w:val="75"/>
                  <w:marBottom w:val="0"/>
                  <w:divBdr>
                    <w:top w:val="none" w:sz="0" w:space="0" w:color="auto"/>
                    <w:left w:val="none" w:sz="0" w:space="0" w:color="auto"/>
                    <w:bottom w:val="none" w:sz="0" w:space="0" w:color="auto"/>
                    <w:right w:val="none" w:sz="0" w:space="0" w:color="auto"/>
                  </w:divBdr>
                </w:div>
                <w:div w:id="4077310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6353551">
          <w:marLeft w:val="0"/>
          <w:marRight w:val="0"/>
          <w:marTop w:val="75"/>
          <w:marBottom w:val="0"/>
          <w:divBdr>
            <w:top w:val="none" w:sz="0" w:space="0" w:color="auto"/>
            <w:left w:val="none" w:sz="0" w:space="0" w:color="auto"/>
            <w:bottom w:val="none" w:sz="0" w:space="0" w:color="auto"/>
            <w:right w:val="none" w:sz="0" w:space="0" w:color="auto"/>
          </w:divBdr>
          <w:divsChild>
            <w:div w:id="1519082056">
              <w:marLeft w:val="0"/>
              <w:marRight w:val="0"/>
              <w:marTop w:val="75"/>
              <w:marBottom w:val="0"/>
              <w:divBdr>
                <w:top w:val="none" w:sz="0" w:space="0" w:color="auto"/>
                <w:left w:val="none" w:sz="0" w:space="0" w:color="auto"/>
                <w:bottom w:val="none" w:sz="0" w:space="0" w:color="auto"/>
                <w:right w:val="none" w:sz="0" w:space="0" w:color="auto"/>
              </w:divBdr>
              <w:divsChild>
                <w:div w:id="1116289056">
                  <w:marLeft w:val="0"/>
                  <w:marRight w:val="0"/>
                  <w:marTop w:val="75"/>
                  <w:marBottom w:val="75"/>
                  <w:divBdr>
                    <w:top w:val="none" w:sz="0" w:space="0" w:color="auto"/>
                    <w:left w:val="none" w:sz="0" w:space="0" w:color="auto"/>
                    <w:bottom w:val="none" w:sz="0" w:space="0" w:color="auto"/>
                    <w:right w:val="none" w:sz="0" w:space="0" w:color="auto"/>
                  </w:divBdr>
                </w:div>
                <w:div w:id="1003315362">
                  <w:marLeft w:val="0"/>
                  <w:marRight w:val="0"/>
                  <w:marTop w:val="75"/>
                  <w:marBottom w:val="0"/>
                  <w:divBdr>
                    <w:top w:val="none" w:sz="0" w:space="0" w:color="auto"/>
                    <w:left w:val="none" w:sz="0" w:space="0" w:color="auto"/>
                    <w:bottom w:val="none" w:sz="0" w:space="0" w:color="auto"/>
                    <w:right w:val="none" w:sz="0" w:space="0" w:color="auto"/>
                  </w:divBdr>
                </w:div>
                <w:div w:id="1083573141">
                  <w:marLeft w:val="0"/>
                  <w:marRight w:val="0"/>
                  <w:marTop w:val="75"/>
                  <w:marBottom w:val="0"/>
                  <w:divBdr>
                    <w:top w:val="none" w:sz="0" w:space="0" w:color="auto"/>
                    <w:left w:val="none" w:sz="0" w:space="0" w:color="auto"/>
                    <w:bottom w:val="none" w:sz="0" w:space="0" w:color="auto"/>
                    <w:right w:val="none" w:sz="0" w:space="0" w:color="auto"/>
                  </w:divBdr>
                </w:div>
                <w:div w:id="18179911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9051943">
          <w:marLeft w:val="0"/>
          <w:marRight w:val="0"/>
          <w:marTop w:val="75"/>
          <w:marBottom w:val="0"/>
          <w:divBdr>
            <w:top w:val="none" w:sz="0" w:space="0" w:color="auto"/>
            <w:left w:val="none" w:sz="0" w:space="0" w:color="auto"/>
            <w:bottom w:val="none" w:sz="0" w:space="0" w:color="auto"/>
            <w:right w:val="none" w:sz="0" w:space="0" w:color="auto"/>
          </w:divBdr>
          <w:divsChild>
            <w:div w:id="1430155791">
              <w:marLeft w:val="0"/>
              <w:marRight w:val="0"/>
              <w:marTop w:val="75"/>
              <w:marBottom w:val="0"/>
              <w:divBdr>
                <w:top w:val="none" w:sz="0" w:space="0" w:color="auto"/>
                <w:left w:val="none" w:sz="0" w:space="0" w:color="auto"/>
                <w:bottom w:val="none" w:sz="0" w:space="0" w:color="auto"/>
                <w:right w:val="none" w:sz="0" w:space="0" w:color="auto"/>
              </w:divBdr>
              <w:divsChild>
                <w:div w:id="1214850641">
                  <w:marLeft w:val="0"/>
                  <w:marRight w:val="0"/>
                  <w:marTop w:val="75"/>
                  <w:marBottom w:val="75"/>
                  <w:divBdr>
                    <w:top w:val="none" w:sz="0" w:space="0" w:color="auto"/>
                    <w:left w:val="none" w:sz="0" w:space="0" w:color="auto"/>
                    <w:bottom w:val="none" w:sz="0" w:space="0" w:color="auto"/>
                    <w:right w:val="none" w:sz="0" w:space="0" w:color="auto"/>
                  </w:divBdr>
                </w:div>
                <w:div w:id="2135371295">
                  <w:marLeft w:val="0"/>
                  <w:marRight w:val="0"/>
                  <w:marTop w:val="75"/>
                  <w:marBottom w:val="0"/>
                  <w:divBdr>
                    <w:top w:val="none" w:sz="0" w:space="0" w:color="auto"/>
                    <w:left w:val="none" w:sz="0" w:space="0" w:color="auto"/>
                    <w:bottom w:val="none" w:sz="0" w:space="0" w:color="auto"/>
                    <w:right w:val="none" w:sz="0" w:space="0" w:color="auto"/>
                  </w:divBdr>
                </w:div>
                <w:div w:id="2029480670">
                  <w:marLeft w:val="0"/>
                  <w:marRight w:val="0"/>
                  <w:marTop w:val="75"/>
                  <w:marBottom w:val="0"/>
                  <w:divBdr>
                    <w:top w:val="none" w:sz="0" w:space="0" w:color="auto"/>
                    <w:left w:val="none" w:sz="0" w:space="0" w:color="auto"/>
                    <w:bottom w:val="none" w:sz="0" w:space="0" w:color="auto"/>
                    <w:right w:val="none" w:sz="0" w:space="0" w:color="auto"/>
                  </w:divBdr>
                </w:div>
                <w:div w:id="184386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2835558">
          <w:marLeft w:val="0"/>
          <w:marRight w:val="0"/>
          <w:marTop w:val="75"/>
          <w:marBottom w:val="0"/>
          <w:divBdr>
            <w:top w:val="none" w:sz="0" w:space="0" w:color="auto"/>
            <w:left w:val="none" w:sz="0" w:space="0" w:color="auto"/>
            <w:bottom w:val="none" w:sz="0" w:space="0" w:color="auto"/>
            <w:right w:val="none" w:sz="0" w:space="0" w:color="auto"/>
          </w:divBdr>
          <w:divsChild>
            <w:div w:id="403458921">
              <w:marLeft w:val="0"/>
              <w:marRight w:val="0"/>
              <w:marTop w:val="75"/>
              <w:marBottom w:val="0"/>
              <w:divBdr>
                <w:top w:val="none" w:sz="0" w:space="0" w:color="auto"/>
                <w:left w:val="none" w:sz="0" w:space="0" w:color="auto"/>
                <w:bottom w:val="none" w:sz="0" w:space="0" w:color="auto"/>
                <w:right w:val="none" w:sz="0" w:space="0" w:color="auto"/>
              </w:divBdr>
              <w:divsChild>
                <w:div w:id="211160748">
                  <w:marLeft w:val="0"/>
                  <w:marRight w:val="0"/>
                  <w:marTop w:val="75"/>
                  <w:marBottom w:val="75"/>
                  <w:divBdr>
                    <w:top w:val="none" w:sz="0" w:space="0" w:color="auto"/>
                    <w:left w:val="none" w:sz="0" w:space="0" w:color="auto"/>
                    <w:bottom w:val="none" w:sz="0" w:space="0" w:color="auto"/>
                    <w:right w:val="none" w:sz="0" w:space="0" w:color="auto"/>
                  </w:divBdr>
                </w:div>
                <w:div w:id="1766145476">
                  <w:marLeft w:val="0"/>
                  <w:marRight w:val="0"/>
                  <w:marTop w:val="75"/>
                  <w:marBottom w:val="0"/>
                  <w:divBdr>
                    <w:top w:val="none" w:sz="0" w:space="0" w:color="auto"/>
                    <w:left w:val="none" w:sz="0" w:space="0" w:color="auto"/>
                    <w:bottom w:val="none" w:sz="0" w:space="0" w:color="auto"/>
                    <w:right w:val="none" w:sz="0" w:space="0" w:color="auto"/>
                  </w:divBdr>
                </w:div>
                <w:div w:id="806321138">
                  <w:marLeft w:val="0"/>
                  <w:marRight w:val="0"/>
                  <w:marTop w:val="75"/>
                  <w:marBottom w:val="0"/>
                  <w:divBdr>
                    <w:top w:val="none" w:sz="0" w:space="0" w:color="auto"/>
                    <w:left w:val="none" w:sz="0" w:space="0" w:color="auto"/>
                    <w:bottom w:val="none" w:sz="0" w:space="0" w:color="auto"/>
                    <w:right w:val="none" w:sz="0" w:space="0" w:color="auto"/>
                  </w:divBdr>
                </w:div>
                <w:div w:id="5242543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4904888">
          <w:marLeft w:val="0"/>
          <w:marRight w:val="0"/>
          <w:marTop w:val="75"/>
          <w:marBottom w:val="0"/>
          <w:divBdr>
            <w:top w:val="none" w:sz="0" w:space="0" w:color="auto"/>
            <w:left w:val="none" w:sz="0" w:space="0" w:color="auto"/>
            <w:bottom w:val="none" w:sz="0" w:space="0" w:color="auto"/>
            <w:right w:val="none" w:sz="0" w:space="0" w:color="auto"/>
          </w:divBdr>
          <w:divsChild>
            <w:div w:id="797261677">
              <w:marLeft w:val="0"/>
              <w:marRight w:val="0"/>
              <w:marTop w:val="75"/>
              <w:marBottom w:val="0"/>
              <w:divBdr>
                <w:top w:val="none" w:sz="0" w:space="0" w:color="auto"/>
                <w:left w:val="none" w:sz="0" w:space="0" w:color="auto"/>
                <w:bottom w:val="none" w:sz="0" w:space="0" w:color="auto"/>
                <w:right w:val="none" w:sz="0" w:space="0" w:color="auto"/>
              </w:divBdr>
              <w:divsChild>
                <w:div w:id="1096363036">
                  <w:marLeft w:val="0"/>
                  <w:marRight w:val="0"/>
                  <w:marTop w:val="75"/>
                  <w:marBottom w:val="75"/>
                  <w:divBdr>
                    <w:top w:val="none" w:sz="0" w:space="0" w:color="auto"/>
                    <w:left w:val="none" w:sz="0" w:space="0" w:color="auto"/>
                    <w:bottom w:val="none" w:sz="0" w:space="0" w:color="auto"/>
                    <w:right w:val="none" w:sz="0" w:space="0" w:color="auto"/>
                  </w:divBdr>
                </w:div>
                <w:div w:id="1359159072">
                  <w:marLeft w:val="0"/>
                  <w:marRight w:val="0"/>
                  <w:marTop w:val="75"/>
                  <w:marBottom w:val="0"/>
                  <w:divBdr>
                    <w:top w:val="none" w:sz="0" w:space="0" w:color="auto"/>
                    <w:left w:val="none" w:sz="0" w:space="0" w:color="auto"/>
                    <w:bottom w:val="none" w:sz="0" w:space="0" w:color="auto"/>
                    <w:right w:val="none" w:sz="0" w:space="0" w:color="auto"/>
                  </w:divBdr>
                </w:div>
                <w:div w:id="367265996">
                  <w:marLeft w:val="0"/>
                  <w:marRight w:val="0"/>
                  <w:marTop w:val="75"/>
                  <w:marBottom w:val="0"/>
                  <w:divBdr>
                    <w:top w:val="none" w:sz="0" w:space="0" w:color="auto"/>
                    <w:left w:val="none" w:sz="0" w:space="0" w:color="auto"/>
                    <w:bottom w:val="none" w:sz="0" w:space="0" w:color="auto"/>
                    <w:right w:val="none" w:sz="0" w:space="0" w:color="auto"/>
                  </w:divBdr>
                </w:div>
                <w:div w:id="19413730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878689">
          <w:marLeft w:val="0"/>
          <w:marRight w:val="0"/>
          <w:marTop w:val="75"/>
          <w:marBottom w:val="0"/>
          <w:divBdr>
            <w:top w:val="none" w:sz="0" w:space="0" w:color="auto"/>
            <w:left w:val="none" w:sz="0" w:space="0" w:color="auto"/>
            <w:bottom w:val="none" w:sz="0" w:space="0" w:color="auto"/>
            <w:right w:val="none" w:sz="0" w:space="0" w:color="auto"/>
          </w:divBdr>
          <w:divsChild>
            <w:div w:id="1361475642">
              <w:marLeft w:val="0"/>
              <w:marRight w:val="0"/>
              <w:marTop w:val="75"/>
              <w:marBottom w:val="0"/>
              <w:divBdr>
                <w:top w:val="none" w:sz="0" w:space="0" w:color="auto"/>
                <w:left w:val="none" w:sz="0" w:space="0" w:color="auto"/>
                <w:bottom w:val="none" w:sz="0" w:space="0" w:color="auto"/>
                <w:right w:val="none" w:sz="0" w:space="0" w:color="auto"/>
              </w:divBdr>
              <w:divsChild>
                <w:div w:id="135074847">
                  <w:marLeft w:val="0"/>
                  <w:marRight w:val="0"/>
                  <w:marTop w:val="75"/>
                  <w:marBottom w:val="75"/>
                  <w:divBdr>
                    <w:top w:val="none" w:sz="0" w:space="0" w:color="auto"/>
                    <w:left w:val="none" w:sz="0" w:space="0" w:color="auto"/>
                    <w:bottom w:val="none" w:sz="0" w:space="0" w:color="auto"/>
                    <w:right w:val="none" w:sz="0" w:space="0" w:color="auto"/>
                  </w:divBdr>
                </w:div>
                <w:div w:id="128015572">
                  <w:marLeft w:val="0"/>
                  <w:marRight w:val="0"/>
                  <w:marTop w:val="75"/>
                  <w:marBottom w:val="0"/>
                  <w:divBdr>
                    <w:top w:val="none" w:sz="0" w:space="0" w:color="auto"/>
                    <w:left w:val="none" w:sz="0" w:space="0" w:color="auto"/>
                    <w:bottom w:val="none" w:sz="0" w:space="0" w:color="auto"/>
                    <w:right w:val="none" w:sz="0" w:space="0" w:color="auto"/>
                  </w:divBdr>
                </w:div>
                <w:div w:id="1108887291">
                  <w:marLeft w:val="0"/>
                  <w:marRight w:val="0"/>
                  <w:marTop w:val="75"/>
                  <w:marBottom w:val="0"/>
                  <w:divBdr>
                    <w:top w:val="none" w:sz="0" w:space="0" w:color="auto"/>
                    <w:left w:val="none" w:sz="0" w:space="0" w:color="auto"/>
                    <w:bottom w:val="none" w:sz="0" w:space="0" w:color="auto"/>
                    <w:right w:val="none" w:sz="0" w:space="0" w:color="auto"/>
                  </w:divBdr>
                </w:div>
                <w:div w:id="7667295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9387951">
          <w:marLeft w:val="0"/>
          <w:marRight w:val="0"/>
          <w:marTop w:val="75"/>
          <w:marBottom w:val="0"/>
          <w:divBdr>
            <w:top w:val="none" w:sz="0" w:space="0" w:color="auto"/>
            <w:left w:val="none" w:sz="0" w:space="0" w:color="auto"/>
            <w:bottom w:val="none" w:sz="0" w:space="0" w:color="auto"/>
            <w:right w:val="none" w:sz="0" w:space="0" w:color="auto"/>
          </w:divBdr>
          <w:divsChild>
            <w:div w:id="447774695">
              <w:marLeft w:val="0"/>
              <w:marRight w:val="0"/>
              <w:marTop w:val="75"/>
              <w:marBottom w:val="0"/>
              <w:divBdr>
                <w:top w:val="none" w:sz="0" w:space="0" w:color="auto"/>
                <w:left w:val="none" w:sz="0" w:space="0" w:color="auto"/>
                <w:bottom w:val="none" w:sz="0" w:space="0" w:color="auto"/>
                <w:right w:val="none" w:sz="0" w:space="0" w:color="auto"/>
              </w:divBdr>
              <w:divsChild>
                <w:div w:id="708185996">
                  <w:marLeft w:val="0"/>
                  <w:marRight w:val="0"/>
                  <w:marTop w:val="75"/>
                  <w:marBottom w:val="75"/>
                  <w:divBdr>
                    <w:top w:val="none" w:sz="0" w:space="0" w:color="auto"/>
                    <w:left w:val="none" w:sz="0" w:space="0" w:color="auto"/>
                    <w:bottom w:val="none" w:sz="0" w:space="0" w:color="auto"/>
                    <w:right w:val="none" w:sz="0" w:space="0" w:color="auto"/>
                  </w:divBdr>
                </w:div>
                <w:div w:id="119299284">
                  <w:marLeft w:val="0"/>
                  <w:marRight w:val="0"/>
                  <w:marTop w:val="75"/>
                  <w:marBottom w:val="0"/>
                  <w:divBdr>
                    <w:top w:val="none" w:sz="0" w:space="0" w:color="auto"/>
                    <w:left w:val="none" w:sz="0" w:space="0" w:color="auto"/>
                    <w:bottom w:val="none" w:sz="0" w:space="0" w:color="auto"/>
                    <w:right w:val="none" w:sz="0" w:space="0" w:color="auto"/>
                  </w:divBdr>
                </w:div>
                <w:div w:id="1735929591">
                  <w:marLeft w:val="0"/>
                  <w:marRight w:val="0"/>
                  <w:marTop w:val="75"/>
                  <w:marBottom w:val="0"/>
                  <w:divBdr>
                    <w:top w:val="none" w:sz="0" w:space="0" w:color="auto"/>
                    <w:left w:val="none" w:sz="0" w:space="0" w:color="auto"/>
                    <w:bottom w:val="none" w:sz="0" w:space="0" w:color="auto"/>
                    <w:right w:val="none" w:sz="0" w:space="0" w:color="auto"/>
                  </w:divBdr>
                </w:div>
                <w:div w:id="1481382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5342032">
          <w:marLeft w:val="0"/>
          <w:marRight w:val="0"/>
          <w:marTop w:val="75"/>
          <w:marBottom w:val="0"/>
          <w:divBdr>
            <w:top w:val="none" w:sz="0" w:space="0" w:color="auto"/>
            <w:left w:val="none" w:sz="0" w:space="0" w:color="auto"/>
            <w:bottom w:val="none" w:sz="0" w:space="0" w:color="auto"/>
            <w:right w:val="none" w:sz="0" w:space="0" w:color="auto"/>
          </w:divBdr>
          <w:divsChild>
            <w:div w:id="1975599670">
              <w:marLeft w:val="0"/>
              <w:marRight w:val="0"/>
              <w:marTop w:val="75"/>
              <w:marBottom w:val="0"/>
              <w:divBdr>
                <w:top w:val="none" w:sz="0" w:space="0" w:color="auto"/>
                <w:left w:val="none" w:sz="0" w:space="0" w:color="auto"/>
                <w:bottom w:val="none" w:sz="0" w:space="0" w:color="auto"/>
                <w:right w:val="none" w:sz="0" w:space="0" w:color="auto"/>
              </w:divBdr>
              <w:divsChild>
                <w:div w:id="1776946127">
                  <w:marLeft w:val="0"/>
                  <w:marRight w:val="0"/>
                  <w:marTop w:val="75"/>
                  <w:marBottom w:val="75"/>
                  <w:divBdr>
                    <w:top w:val="none" w:sz="0" w:space="0" w:color="auto"/>
                    <w:left w:val="none" w:sz="0" w:space="0" w:color="auto"/>
                    <w:bottom w:val="none" w:sz="0" w:space="0" w:color="auto"/>
                    <w:right w:val="none" w:sz="0" w:space="0" w:color="auto"/>
                  </w:divBdr>
                </w:div>
                <w:div w:id="455216898">
                  <w:marLeft w:val="0"/>
                  <w:marRight w:val="0"/>
                  <w:marTop w:val="75"/>
                  <w:marBottom w:val="0"/>
                  <w:divBdr>
                    <w:top w:val="none" w:sz="0" w:space="0" w:color="auto"/>
                    <w:left w:val="none" w:sz="0" w:space="0" w:color="auto"/>
                    <w:bottom w:val="none" w:sz="0" w:space="0" w:color="auto"/>
                    <w:right w:val="none" w:sz="0" w:space="0" w:color="auto"/>
                  </w:divBdr>
                </w:div>
                <w:div w:id="1117410721">
                  <w:marLeft w:val="0"/>
                  <w:marRight w:val="0"/>
                  <w:marTop w:val="75"/>
                  <w:marBottom w:val="0"/>
                  <w:divBdr>
                    <w:top w:val="none" w:sz="0" w:space="0" w:color="auto"/>
                    <w:left w:val="none" w:sz="0" w:space="0" w:color="auto"/>
                    <w:bottom w:val="none" w:sz="0" w:space="0" w:color="auto"/>
                    <w:right w:val="none" w:sz="0" w:space="0" w:color="auto"/>
                  </w:divBdr>
                </w:div>
                <w:div w:id="906576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144118">
          <w:marLeft w:val="0"/>
          <w:marRight w:val="0"/>
          <w:marTop w:val="75"/>
          <w:marBottom w:val="0"/>
          <w:divBdr>
            <w:top w:val="none" w:sz="0" w:space="0" w:color="auto"/>
            <w:left w:val="none" w:sz="0" w:space="0" w:color="auto"/>
            <w:bottom w:val="none" w:sz="0" w:space="0" w:color="auto"/>
            <w:right w:val="none" w:sz="0" w:space="0" w:color="auto"/>
          </w:divBdr>
          <w:divsChild>
            <w:div w:id="378164974">
              <w:marLeft w:val="0"/>
              <w:marRight w:val="0"/>
              <w:marTop w:val="75"/>
              <w:marBottom w:val="0"/>
              <w:divBdr>
                <w:top w:val="none" w:sz="0" w:space="0" w:color="auto"/>
                <w:left w:val="none" w:sz="0" w:space="0" w:color="auto"/>
                <w:bottom w:val="none" w:sz="0" w:space="0" w:color="auto"/>
                <w:right w:val="none" w:sz="0" w:space="0" w:color="auto"/>
              </w:divBdr>
              <w:divsChild>
                <w:div w:id="269969427">
                  <w:marLeft w:val="0"/>
                  <w:marRight w:val="0"/>
                  <w:marTop w:val="75"/>
                  <w:marBottom w:val="75"/>
                  <w:divBdr>
                    <w:top w:val="none" w:sz="0" w:space="0" w:color="auto"/>
                    <w:left w:val="none" w:sz="0" w:space="0" w:color="auto"/>
                    <w:bottom w:val="none" w:sz="0" w:space="0" w:color="auto"/>
                    <w:right w:val="none" w:sz="0" w:space="0" w:color="auto"/>
                  </w:divBdr>
                </w:div>
                <w:div w:id="1486774836">
                  <w:marLeft w:val="0"/>
                  <w:marRight w:val="0"/>
                  <w:marTop w:val="75"/>
                  <w:marBottom w:val="0"/>
                  <w:divBdr>
                    <w:top w:val="none" w:sz="0" w:space="0" w:color="auto"/>
                    <w:left w:val="none" w:sz="0" w:space="0" w:color="auto"/>
                    <w:bottom w:val="none" w:sz="0" w:space="0" w:color="auto"/>
                    <w:right w:val="none" w:sz="0" w:space="0" w:color="auto"/>
                  </w:divBdr>
                </w:div>
                <w:div w:id="395200068">
                  <w:marLeft w:val="0"/>
                  <w:marRight w:val="0"/>
                  <w:marTop w:val="75"/>
                  <w:marBottom w:val="0"/>
                  <w:divBdr>
                    <w:top w:val="none" w:sz="0" w:space="0" w:color="auto"/>
                    <w:left w:val="none" w:sz="0" w:space="0" w:color="auto"/>
                    <w:bottom w:val="none" w:sz="0" w:space="0" w:color="auto"/>
                    <w:right w:val="none" w:sz="0" w:space="0" w:color="auto"/>
                  </w:divBdr>
                </w:div>
                <w:div w:id="1102727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612693">
          <w:marLeft w:val="0"/>
          <w:marRight w:val="0"/>
          <w:marTop w:val="75"/>
          <w:marBottom w:val="0"/>
          <w:divBdr>
            <w:top w:val="none" w:sz="0" w:space="0" w:color="auto"/>
            <w:left w:val="none" w:sz="0" w:space="0" w:color="auto"/>
            <w:bottom w:val="none" w:sz="0" w:space="0" w:color="auto"/>
            <w:right w:val="none" w:sz="0" w:space="0" w:color="auto"/>
          </w:divBdr>
          <w:divsChild>
            <w:div w:id="1187672857">
              <w:marLeft w:val="0"/>
              <w:marRight w:val="0"/>
              <w:marTop w:val="75"/>
              <w:marBottom w:val="0"/>
              <w:divBdr>
                <w:top w:val="none" w:sz="0" w:space="0" w:color="auto"/>
                <w:left w:val="none" w:sz="0" w:space="0" w:color="auto"/>
                <w:bottom w:val="none" w:sz="0" w:space="0" w:color="auto"/>
                <w:right w:val="none" w:sz="0" w:space="0" w:color="auto"/>
              </w:divBdr>
              <w:divsChild>
                <w:div w:id="902255847">
                  <w:marLeft w:val="0"/>
                  <w:marRight w:val="0"/>
                  <w:marTop w:val="75"/>
                  <w:marBottom w:val="75"/>
                  <w:divBdr>
                    <w:top w:val="none" w:sz="0" w:space="0" w:color="auto"/>
                    <w:left w:val="none" w:sz="0" w:space="0" w:color="auto"/>
                    <w:bottom w:val="none" w:sz="0" w:space="0" w:color="auto"/>
                    <w:right w:val="none" w:sz="0" w:space="0" w:color="auto"/>
                  </w:divBdr>
                </w:div>
                <w:div w:id="1265192040">
                  <w:marLeft w:val="0"/>
                  <w:marRight w:val="0"/>
                  <w:marTop w:val="75"/>
                  <w:marBottom w:val="0"/>
                  <w:divBdr>
                    <w:top w:val="none" w:sz="0" w:space="0" w:color="auto"/>
                    <w:left w:val="none" w:sz="0" w:space="0" w:color="auto"/>
                    <w:bottom w:val="none" w:sz="0" w:space="0" w:color="auto"/>
                    <w:right w:val="none" w:sz="0" w:space="0" w:color="auto"/>
                  </w:divBdr>
                </w:div>
                <w:div w:id="1639215243">
                  <w:marLeft w:val="0"/>
                  <w:marRight w:val="0"/>
                  <w:marTop w:val="75"/>
                  <w:marBottom w:val="0"/>
                  <w:divBdr>
                    <w:top w:val="none" w:sz="0" w:space="0" w:color="auto"/>
                    <w:left w:val="none" w:sz="0" w:space="0" w:color="auto"/>
                    <w:bottom w:val="none" w:sz="0" w:space="0" w:color="auto"/>
                    <w:right w:val="none" w:sz="0" w:space="0" w:color="auto"/>
                  </w:divBdr>
                </w:div>
                <w:div w:id="751661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8379508">
          <w:marLeft w:val="0"/>
          <w:marRight w:val="0"/>
          <w:marTop w:val="75"/>
          <w:marBottom w:val="0"/>
          <w:divBdr>
            <w:top w:val="none" w:sz="0" w:space="0" w:color="auto"/>
            <w:left w:val="none" w:sz="0" w:space="0" w:color="auto"/>
            <w:bottom w:val="none" w:sz="0" w:space="0" w:color="auto"/>
            <w:right w:val="none" w:sz="0" w:space="0" w:color="auto"/>
          </w:divBdr>
          <w:divsChild>
            <w:div w:id="1101998360">
              <w:marLeft w:val="0"/>
              <w:marRight w:val="0"/>
              <w:marTop w:val="75"/>
              <w:marBottom w:val="0"/>
              <w:divBdr>
                <w:top w:val="none" w:sz="0" w:space="0" w:color="auto"/>
                <w:left w:val="none" w:sz="0" w:space="0" w:color="auto"/>
                <w:bottom w:val="none" w:sz="0" w:space="0" w:color="auto"/>
                <w:right w:val="none" w:sz="0" w:space="0" w:color="auto"/>
              </w:divBdr>
              <w:divsChild>
                <w:div w:id="467164979">
                  <w:marLeft w:val="0"/>
                  <w:marRight w:val="0"/>
                  <w:marTop w:val="75"/>
                  <w:marBottom w:val="75"/>
                  <w:divBdr>
                    <w:top w:val="none" w:sz="0" w:space="0" w:color="auto"/>
                    <w:left w:val="none" w:sz="0" w:space="0" w:color="auto"/>
                    <w:bottom w:val="none" w:sz="0" w:space="0" w:color="auto"/>
                    <w:right w:val="none" w:sz="0" w:space="0" w:color="auto"/>
                  </w:divBdr>
                </w:div>
                <w:div w:id="997726949">
                  <w:marLeft w:val="0"/>
                  <w:marRight w:val="0"/>
                  <w:marTop w:val="75"/>
                  <w:marBottom w:val="0"/>
                  <w:divBdr>
                    <w:top w:val="none" w:sz="0" w:space="0" w:color="auto"/>
                    <w:left w:val="none" w:sz="0" w:space="0" w:color="auto"/>
                    <w:bottom w:val="none" w:sz="0" w:space="0" w:color="auto"/>
                    <w:right w:val="none" w:sz="0" w:space="0" w:color="auto"/>
                  </w:divBdr>
                </w:div>
                <w:div w:id="1158495917">
                  <w:marLeft w:val="0"/>
                  <w:marRight w:val="0"/>
                  <w:marTop w:val="75"/>
                  <w:marBottom w:val="0"/>
                  <w:divBdr>
                    <w:top w:val="none" w:sz="0" w:space="0" w:color="auto"/>
                    <w:left w:val="none" w:sz="0" w:space="0" w:color="auto"/>
                    <w:bottom w:val="none" w:sz="0" w:space="0" w:color="auto"/>
                    <w:right w:val="none" w:sz="0" w:space="0" w:color="auto"/>
                  </w:divBdr>
                </w:div>
                <w:div w:id="391730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0177418">
          <w:marLeft w:val="0"/>
          <w:marRight w:val="0"/>
          <w:marTop w:val="75"/>
          <w:marBottom w:val="0"/>
          <w:divBdr>
            <w:top w:val="none" w:sz="0" w:space="0" w:color="auto"/>
            <w:left w:val="none" w:sz="0" w:space="0" w:color="auto"/>
            <w:bottom w:val="none" w:sz="0" w:space="0" w:color="auto"/>
            <w:right w:val="none" w:sz="0" w:space="0" w:color="auto"/>
          </w:divBdr>
          <w:divsChild>
            <w:div w:id="177038239">
              <w:marLeft w:val="0"/>
              <w:marRight w:val="0"/>
              <w:marTop w:val="75"/>
              <w:marBottom w:val="0"/>
              <w:divBdr>
                <w:top w:val="none" w:sz="0" w:space="0" w:color="auto"/>
                <w:left w:val="none" w:sz="0" w:space="0" w:color="auto"/>
                <w:bottom w:val="none" w:sz="0" w:space="0" w:color="auto"/>
                <w:right w:val="none" w:sz="0" w:space="0" w:color="auto"/>
              </w:divBdr>
              <w:divsChild>
                <w:div w:id="2059544596">
                  <w:marLeft w:val="0"/>
                  <w:marRight w:val="0"/>
                  <w:marTop w:val="75"/>
                  <w:marBottom w:val="75"/>
                  <w:divBdr>
                    <w:top w:val="none" w:sz="0" w:space="0" w:color="auto"/>
                    <w:left w:val="none" w:sz="0" w:space="0" w:color="auto"/>
                    <w:bottom w:val="none" w:sz="0" w:space="0" w:color="auto"/>
                    <w:right w:val="none" w:sz="0" w:space="0" w:color="auto"/>
                  </w:divBdr>
                </w:div>
                <w:div w:id="495649601">
                  <w:marLeft w:val="0"/>
                  <w:marRight w:val="0"/>
                  <w:marTop w:val="75"/>
                  <w:marBottom w:val="0"/>
                  <w:divBdr>
                    <w:top w:val="none" w:sz="0" w:space="0" w:color="auto"/>
                    <w:left w:val="none" w:sz="0" w:space="0" w:color="auto"/>
                    <w:bottom w:val="none" w:sz="0" w:space="0" w:color="auto"/>
                    <w:right w:val="none" w:sz="0" w:space="0" w:color="auto"/>
                  </w:divBdr>
                  <w:divsChild>
                    <w:div w:id="1162889470">
                      <w:marLeft w:val="0"/>
                      <w:marRight w:val="0"/>
                      <w:marTop w:val="100"/>
                      <w:marBottom w:val="100"/>
                      <w:divBdr>
                        <w:top w:val="none" w:sz="0" w:space="0" w:color="auto"/>
                        <w:left w:val="none" w:sz="0" w:space="0" w:color="auto"/>
                        <w:bottom w:val="none" w:sz="0" w:space="0" w:color="auto"/>
                        <w:right w:val="none" w:sz="0" w:space="0" w:color="auto"/>
                      </w:divBdr>
                      <w:divsChild>
                        <w:div w:id="788209613">
                          <w:marLeft w:val="394"/>
                          <w:marRight w:val="394"/>
                          <w:marTop w:val="75"/>
                          <w:marBottom w:val="75"/>
                          <w:divBdr>
                            <w:top w:val="none" w:sz="0" w:space="0" w:color="auto"/>
                            <w:left w:val="none" w:sz="0" w:space="0" w:color="auto"/>
                            <w:bottom w:val="none" w:sz="0" w:space="0" w:color="auto"/>
                            <w:right w:val="none" w:sz="0" w:space="0" w:color="auto"/>
                          </w:divBdr>
                          <w:divsChild>
                            <w:div w:id="699358975">
                              <w:marLeft w:val="0"/>
                              <w:marRight w:val="0"/>
                              <w:marTop w:val="75"/>
                              <w:marBottom w:val="75"/>
                              <w:divBdr>
                                <w:top w:val="none" w:sz="0" w:space="0" w:color="auto"/>
                                <w:left w:val="none" w:sz="0" w:space="0" w:color="auto"/>
                                <w:bottom w:val="none" w:sz="0" w:space="0" w:color="auto"/>
                                <w:right w:val="none" w:sz="0" w:space="0" w:color="auto"/>
                              </w:divBdr>
                            </w:div>
                            <w:div w:id="152915931">
                              <w:marLeft w:val="0"/>
                              <w:marRight w:val="0"/>
                              <w:marTop w:val="100"/>
                              <w:marBottom w:val="100"/>
                              <w:divBdr>
                                <w:top w:val="none" w:sz="0" w:space="0" w:color="auto"/>
                                <w:left w:val="none" w:sz="0" w:space="0" w:color="auto"/>
                                <w:bottom w:val="none" w:sz="0" w:space="0" w:color="auto"/>
                                <w:right w:val="none" w:sz="0" w:space="0" w:color="auto"/>
                              </w:divBdr>
                            </w:div>
                          </w:divsChild>
                        </w:div>
                        <w:div w:id="970790745">
                          <w:marLeft w:val="394"/>
                          <w:marRight w:val="394"/>
                          <w:marTop w:val="75"/>
                          <w:marBottom w:val="75"/>
                          <w:divBdr>
                            <w:top w:val="none" w:sz="0" w:space="0" w:color="auto"/>
                            <w:left w:val="none" w:sz="0" w:space="0" w:color="auto"/>
                            <w:bottom w:val="none" w:sz="0" w:space="0" w:color="auto"/>
                            <w:right w:val="none" w:sz="0" w:space="0" w:color="auto"/>
                          </w:divBdr>
                          <w:divsChild>
                            <w:div w:id="275719340">
                              <w:marLeft w:val="0"/>
                              <w:marRight w:val="0"/>
                              <w:marTop w:val="75"/>
                              <w:marBottom w:val="75"/>
                              <w:divBdr>
                                <w:top w:val="none" w:sz="0" w:space="0" w:color="auto"/>
                                <w:left w:val="none" w:sz="0" w:space="0" w:color="auto"/>
                                <w:bottom w:val="none" w:sz="0" w:space="0" w:color="auto"/>
                                <w:right w:val="none" w:sz="0" w:space="0" w:color="auto"/>
                              </w:divBdr>
                            </w:div>
                            <w:div w:id="1580214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44138763">
                  <w:marLeft w:val="0"/>
                  <w:marRight w:val="0"/>
                  <w:marTop w:val="75"/>
                  <w:marBottom w:val="0"/>
                  <w:divBdr>
                    <w:top w:val="none" w:sz="0" w:space="0" w:color="auto"/>
                    <w:left w:val="none" w:sz="0" w:space="0" w:color="auto"/>
                    <w:bottom w:val="none" w:sz="0" w:space="0" w:color="auto"/>
                    <w:right w:val="none" w:sz="0" w:space="0" w:color="auto"/>
                  </w:divBdr>
                </w:div>
                <w:div w:id="797912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8157935">
          <w:marLeft w:val="0"/>
          <w:marRight w:val="0"/>
          <w:marTop w:val="75"/>
          <w:marBottom w:val="0"/>
          <w:divBdr>
            <w:top w:val="none" w:sz="0" w:space="0" w:color="auto"/>
            <w:left w:val="none" w:sz="0" w:space="0" w:color="auto"/>
            <w:bottom w:val="none" w:sz="0" w:space="0" w:color="auto"/>
            <w:right w:val="none" w:sz="0" w:space="0" w:color="auto"/>
          </w:divBdr>
          <w:divsChild>
            <w:div w:id="275479687">
              <w:marLeft w:val="0"/>
              <w:marRight w:val="0"/>
              <w:marTop w:val="75"/>
              <w:marBottom w:val="0"/>
              <w:divBdr>
                <w:top w:val="none" w:sz="0" w:space="0" w:color="auto"/>
                <w:left w:val="none" w:sz="0" w:space="0" w:color="auto"/>
                <w:bottom w:val="none" w:sz="0" w:space="0" w:color="auto"/>
                <w:right w:val="none" w:sz="0" w:space="0" w:color="auto"/>
              </w:divBdr>
              <w:divsChild>
                <w:div w:id="1226258564">
                  <w:marLeft w:val="0"/>
                  <w:marRight w:val="0"/>
                  <w:marTop w:val="75"/>
                  <w:marBottom w:val="75"/>
                  <w:divBdr>
                    <w:top w:val="none" w:sz="0" w:space="0" w:color="auto"/>
                    <w:left w:val="none" w:sz="0" w:space="0" w:color="auto"/>
                    <w:bottom w:val="none" w:sz="0" w:space="0" w:color="auto"/>
                    <w:right w:val="none" w:sz="0" w:space="0" w:color="auto"/>
                  </w:divBdr>
                </w:div>
                <w:div w:id="950629085">
                  <w:marLeft w:val="0"/>
                  <w:marRight w:val="0"/>
                  <w:marTop w:val="75"/>
                  <w:marBottom w:val="0"/>
                  <w:divBdr>
                    <w:top w:val="none" w:sz="0" w:space="0" w:color="auto"/>
                    <w:left w:val="none" w:sz="0" w:space="0" w:color="auto"/>
                    <w:bottom w:val="none" w:sz="0" w:space="0" w:color="auto"/>
                    <w:right w:val="none" w:sz="0" w:space="0" w:color="auto"/>
                  </w:divBdr>
                </w:div>
                <w:div w:id="648561405">
                  <w:marLeft w:val="0"/>
                  <w:marRight w:val="0"/>
                  <w:marTop w:val="75"/>
                  <w:marBottom w:val="0"/>
                  <w:divBdr>
                    <w:top w:val="none" w:sz="0" w:space="0" w:color="auto"/>
                    <w:left w:val="none" w:sz="0" w:space="0" w:color="auto"/>
                    <w:bottom w:val="none" w:sz="0" w:space="0" w:color="auto"/>
                    <w:right w:val="none" w:sz="0" w:space="0" w:color="auto"/>
                  </w:divBdr>
                </w:div>
                <w:div w:id="61105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9570987">
          <w:marLeft w:val="0"/>
          <w:marRight w:val="0"/>
          <w:marTop w:val="75"/>
          <w:marBottom w:val="0"/>
          <w:divBdr>
            <w:top w:val="none" w:sz="0" w:space="0" w:color="auto"/>
            <w:left w:val="none" w:sz="0" w:space="0" w:color="auto"/>
            <w:bottom w:val="none" w:sz="0" w:space="0" w:color="auto"/>
            <w:right w:val="none" w:sz="0" w:space="0" w:color="auto"/>
          </w:divBdr>
          <w:divsChild>
            <w:div w:id="975261717">
              <w:marLeft w:val="0"/>
              <w:marRight w:val="0"/>
              <w:marTop w:val="75"/>
              <w:marBottom w:val="0"/>
              <w:divBdr>
                <w:top w:val="none" w:sz="0" w:space="0" w:color="auto"/>
                <w:left w:val="none" w:sz="0" w:space="0" w:color="auto"/>
                <w:bottom w:val="none" w:sz="0" w:space="0" w:color="auto"/>
                <w:right w:val="none" w:sz="0" w:space="0" w:color="auto"/>
              </w:divBdr>
              <w:divsChild>
                <w:div w:id="1972399832">
                  <w:marLeft w:val="0"/>
                  <w:marRight w:val="0"/>
                  <w:marTop w:val="75"/>
                  <w:marBottom w:val="75"/>
                  <w:divBdr>
                    <w:top w:val="none" w:sz="0" w:space="0" w:color="auto"/>
                    <w:left w:val="none" w:sz="0" w:space="0" w:color="auto"/>
                    <w:bottom w:val="none" w:sz="0" w:space="0" w:color="auto"/>
                    <w:right w:val="none" w:sz="0" w:space="0" w:color="auto"/>
                  </w:divBdr>
                </w:div>
                <w:div w:id="1955868321">
                  <w:marLeft w:val="0"/>
                  <w:marRight w:val="0"/>
                  <w:marTop w:val="75"/>
                  <w:marBottom w:val="0"/>
                  <w:divBdr>
                    <w:top w:val="none" w:sz="0" w:space="0" w:color="auto"/>
                    <w:left w:val="none" w:sz="0" w:space="0" w:color="auto"/>
                    <w:bottom w:val="none" w:sz="0" w:space="0" w:color="auto"/>
                    <w:right w:val="none" w:sz="0" w:space="0" w:color="auto"/>
                  </w:divBdr>
                </w:div>
                <w:div w:id="1897274592">
                  <w:marLeft w:val="0"/>
                  <w:marRight w:val="0"/>
                  <w:marTop w:val="75"/>
                  <w:marBottom w:val="0"/>
                  <w:divBdr>
                    <w:top w:val="none" w:sz="0" w:space="0" w:color="auto"/>
                    <w:left w:val="none" w:sz="0" w:space="0" w:color="auto"/>
                    <w:bottom w:val="none" w:sz="0" w:space="0" w:color="auto"/>
                    <w:right w:val="none" w:sz="0" w:space="0" w:color="auto"/>
                  </w:divBdr>
                </w:div>
                <w:div w:id="1156143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1141567">
          <w:marLeft w:val="0"/>
          <w:marRight w:val="0"/>
          <w:marTop w:val="75"/>
          <w:marBottom w:val="0"/>
          <w:divBdr>
            <w:top w:val="none" w:sz="0" w:space="0" w:color="auto"/>
            <w:left w:val="none" w:sz="0" w:space="0" w:color="auto"/>
            <w:bottom w:val="none" w:sz="0" w:space="0" w:color="auto"/>
            <w:right w:val="none" w:sz="0" w:space="0" w:color="auto"/>
          </w:divBdr>
          <w:divsChild>
            <w:div w:id="374626158">
              <w:marLeft w:val="0"/>
              <w:marRight w:val="0"/>
              <w:marTop w:val="75"/>
              <w:marBottom w:val="0"/>
              <w:divBdr>
                <w:top w:val="none" w:sz="0" w:space="0" w:color="auto"/>
                <w:left w:val="none" w:sz="0" w:space="0" w:color="auto"/>
                <w:bottom w:val="none" w:sz="0" w:space="0" w:color="auto"/>
                <w:right w:val="none" w:sz="0" w:space="0" w:color="auto"/>
              </w:divBdr>
              <w:divsChild>
                <w:div w:id="362511622">
                  <w:marLeft w:val="0"/>
                  <w:marRight w:val="0"/>
                  <w:marTop w:val="75"/>
                  <w:marBottom w:val="75"/>
                  <w:divBdr>
                    <w:top w:val="none" w:sz="0" w:space="0" w:color="auto"/>
                    <w:left w:val="none" w:sz="0" w:space="0" w:color="auto"/>
                    <w:bottom w:val="none" w:sz="0" w:space="0" w:color="auto"/>
                    <w:right w:val="none" w:sz="0" w:space="0" w:color="auto"/>
                  </w:divBdr>
                </w:div>
                <w:div w:id="253319147">
                  <w:marLeft w:val="0"/>
                  <w:marRight w:val="0"/>
                  <w:marTop w:val="75"/>
                  <w:marBottom w:val="0"/>
                  <w:divBdr>
                    <w:top w:val="none" w:sz="0" w:space="0" w:color="auto"/>
                    <w:left w:val="none" w:sz="0" w:space="0" w:color="auto"/>
                    <w:bottom w:val="none" w:sz="0" w:space="0" w:color="auto"/>
                    <w:right w:val="none" w:sz="0" w:space="0" w:color="auto"/>
                  </w:divBdr>
                </w:div>
                <w:div w:id="1954242675">
                  <w:marLeft w:val="0"/>
                  <w:marRight w:val="0"/>
                  <w:marTop w:val="75"/>
                  <w:marBottom w:val="0"/>
                  <w:divBdr>
                    <w:top w:val="none" w:sz="0" w:space="0" w:color="auto"/>
                    <w:left w:val="none" w:sz="0" w:space="0" w:color="auto"/>
                    <w:bottom w:val="none" w:sz="0" w:space="0" w:color="auto"/>
                    <w:right w:val="none" w:sz="0" w:space="0" w:color="auto"/>
                  </w:divBdr>
                </w:div>
                <w:div w:id="12947528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032605">
          <w:marLeft w:val="75"/>
          <w:marRight w:val="75"/>
          <w:marTop w:val="75"/>
          <w:marBottom w:val="75"/>
          <w:divBdr>
            <w:top w:val="none" w:sz="0" w:space="0" w:color="auto"/>
            <w:left w:val="none" w:sz="0" w:space="0" w:color="auto"/>
            <w:bottom w:val="none" w:sz="0" w:space="0" w:color="auto"/>
            <w:right w:val="none" w:sz="0" w:space="0" w:color="auto"/>
          </w:divBdr>
          <w:divsChild>
            <w:div w:id="1852909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5" Type="http://schemas.openxmlformats.org/officeDocument/2006/relationships/image" Target="media/image2.png"/><Relationship Id="rId61" Type="http://schemas.openxmlformats.org/officeDocument/2006/relationships/image" Target="media/image57.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7.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7.png"/><Relationship Id="rId31" Type="http://schemas.openxmlformats.org/officeDocument/2006/relationships/hyperlink" Target="https://mathb-ege.sdamgia.ru/get_file?id=93953&amp;png=1" TargetMode="External"/><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4.png"/><Relationship Id="rId71" Type="http://schemas.openxmlformats.org/officeDocument/2006/relationships/image" Target="media/image67.png"/><Relationship Id="rId2" Type="http://schemas.openxmlformats.org/officeDocument/2006/relationships/settings" Target="settings.xml"/><Relationship Id="rId29"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96</dc:creator>
  <cp:keywords/>
  <dc:description/>
  <cp:lastModifiedBy>Школа 96</cp:lastModifiedBy>
  <cp:revision>3</cp:revision>
  <dcterms:created xsi:type="dcterms:W3CDTF">2022-11-01T09:03:00Z</dcterms:created>
  <dcterms:modified xsi:type="dcterms:W3CDTF">2022-11-01T09:23:00Z</dcterms:modified>
</cp:coreProperties>
</file>